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0A3" w14:textId="3A957F4F" w:rsidR="008A767D" w:rsidRPr="001519F0" w:rsidRDefault="00496833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</w:t>
      </w:r>
      <w:r w:rsidR="001519F0">
        <w:rPr>
          <w:rFonts w:ascii="Lato Light" w:hAnsi="Lato Light" w:cs="Times New Roman"/>
          <w:b/>
          <w:sz w:val="22"/>
          <w:szCs w:val="22"/>
        </w:rPr>
        <w:t>iadczenia o niewystępowaniu pomocy publicznej</w:t>
      </w:r>
    </w:p>
    <w:p w14:paraId="587C8124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291F8A0A" w14:textId="0F439ED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0325D60" w14:textId="6EB6FD1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7D196241" w14:textId="7B0C2E3B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03690580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– Instytucji zatrudniającej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 xml:space="preserve">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lastRenderedPageBreak/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1DDAA49D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- </w:t>
      </w:r>
      <w:r w:rsidR="00C108AB">
        <w:rPr>
          <w:rFonts w:ascii="Lato Light" w:eastAsia="Times New Roman" w:hAnsi="Lato Light" w:cs="Arial"/>
          <w:lang w:eastAsia="pl-PL"/>
        </w:rPr>
        <w:t xml:space="preserve">Instytucja zatrudniająca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 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1DF3B3E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- Instytucji zatrudniającej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3D0D7DF9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9A69F36" w14:textId="41E9B0A3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D2A42F8" w14:textId="6EE6C316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9F077A" w14:textId="515AE45E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6F7C1F7" w14:textId="0BC11B04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0A36297F" w14:textId="3C5D5C8B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4B4111E" w14:textId="77777777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2BB6D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00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4E5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519F0"/>
    <w:rsid w:val="00161DE3"/>
    <w:rsid w:val="001E1F9E"/>
    <w:rsid w:val="001F6F43"/>
    <w:rsid w:val="00276049"/>
    <w:rsid w:val="002B5058"/>
    <w:rsid w:val="00370CF1"/>
    <w:rsid w:val="00440B3A"/>
    <w:rsid w:val="0048638D"/>
    <w:rsid w:val="00491B7E"/>
    <w:rsid w:val="00496833"/>
    <w:rsid w:val="004E5E40"/>
    <w:rsid w:val="00533C73"/>
    <w:rsid w:val="0057025D"/>
    <w:rsid w:val="005C4433"/>
    <w:rsid w:val="005C70FA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1800"/>
    <w:rsid w:val="008629E6"/>
    <w:rsid w:val="0089073F"/>
    <w:rsid w:val="008A767D"/>
    <w:rsid w:val="00A50B92"/>
    <w:rsid w:val="00A96CD8"/>
    <w:rsid w:val="00AC3A75"/>
    <w:rsid w:val="00AD77E3"/>
    <w:rsid w:val="00B935A7"/>
    <w:rsid w:val="00C108AB"/>
    <w:rsid w:val="00C11CE2"/>
    <w:rsid w:val="00C55832"/>
    <w:rsid w:val="00CA0700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Aleksy</cp:lastModifiedBy>
  <cp:revision>2</cp:revision>
  <dcterms:created xsi:type="dcterms:W3CDTF">2024-01-12T04:05:00Z</dcterms:created>
  <dcterms:modified xsi:type="dcterms:W3CDTF">2024-01-12T04:05:00Z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