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8EFD" w14:textId="3B936091" w:rsidR="00BC730B" w:rsidRPr="00482FEF" w:rsidRDefault="00BC730B" w:rsidP="00057965">
      <w:pPr>
        <w:spacing w:before="60" w:after="60" w:line="240" w:lineRule="auto"/>
        <w:jc w:val="right"/>
        <w:rPr>
          <w:rFonts w:cstheme="minorHAnsi"/>
          <w:lang w:val="en-US"/>
        </w:rPr>
      </w:pPr>
    </w:p>
    <w:p w14:paraId="1FEC80A8" w14:textId="6322E918"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14:paraId="2CA88857" w14:textId="77777777" w:rsidR="003B41E4" w:rsidRPr="00482FEF" w:rsidRDefault="003B41E4" w:rsidP="00057965">
      <w:pPr>
        <w:spacing w:before="60" w:after="60" w:line="240" w:lineRule="auto"/>
        <w:rPr>
          <w:rFonts w:cstheme="minorHAnsi"/>
          <w:lang w:val="en-US"/>
        </w:rPr>
      </w:pPr>
    </w:p>
    <w:p w14:paraId="58832EF8" w14:textId="6C75AA65" w:rsidR="007D58B6" w:rsidRPr="00DA2F8A" w:rsidRDefault="000C0553" w:rsidP="00057965">
      <w:pPr>
        <w:spacing w:before="60" w:after="60" w:line="240" w:lineRule="auto"/>
        <w:jc w:val="center"/>
        <w:rPr>
          <w:rFonts w:cstheme="minorHAnsi"/>
          <w:b/>
          <w:lang w:val="en-US"/>
        </w:rPr>
      </w:pPr>
      <w:r w:rsidRPr="00482FEF">
        <w:rPr>
          <w:rFonts w:cstheme="minorHAnsi"/>
          <w:lang w:val="en-US"/>
        </w:rPr>
        <w:t xml:space="preserve">  </w:t>
      </w:r>
      <w:r w:rsidR="00DA2F8A" w:rsidRPr="00DA2F8A">
        <w:rPr>
          <w:rFonts w:cstheme="minorHAnsi"/>
          <w:b/>
          <w:lang w:val="en-US"/>
        </w:rPr>
        <w:t>T</w:t>
      </w:r>
      <w:r w:rsidR="00DA2F8A" w:rsidRPr="00DA2F8A">
        <w:rPr>
          <w:rFonts w:asciiTheme="majorHAnsi" w:eastAsia="Times New Roman" w:hAnsiTheme="majorHAnsi" w:cstheme="majorHAnsi"/>
          <w:b/>
          <w:lang w:val="en-US"/>
        </w:rPr>
        <w:t xml:space="preserve">he invitation from the Host institution </w:t>
      </w:r>
      <w:r w:rsidR="00DA2F8A">
        <w:rPr>
          <w:rFonts w:asciiTheme="majorHAnsi" w:eastAsia="Times New Roman" w:hAnsiTheme="majorHAnsi" w:cstheme="majorHAnsi"/>
          <w:b/>
          <w:lang w:val="en-US"/>
        </w:rPr>
        <w:t>in</w:t>
      </w:r>
      <w:r w:rsidR="00DA2F8A" w:rsidRPr="00DA2F8A">
        <w:rPr>
          <w:rFonts w:asciiTheme="majorHAnsi" w:eastAsia="Times New Roman" w:hAnsiTheme="majorHAnsi" w:cstheme="majorHAnsi"/>
          <w:b/>
          <w:lang w:val="en-US"/>
        </w:rPr>
        <w:t xml:space="preserve"> </w:t>
      </w:r>
      <w:r w:rsidR="00DA2F8A">
        <w:rPr>
          <w:rFonts w:asciiTheme="majorHAnsi" w:eastAsia="Times New Roman" w:hAnsiTheme="majorHAnsi" w:cstheme="majorHAnsi"/>
          <w:b/>
          <w:lang w:val="en-US"/>
        </w:rPr>
        <w:t xml:space="preserve">the fellowship </w:t>
      </w:r>
      <w:r w:rsidR="00DA2F8A" w:rsidRPr="00DA2F8A">
        <w:rPr>
          <w:rFonts w:asciiTheme="majorHAnsi" w:eastAsia="Times New Roman" w:hAnsiTheme="majorHAnsi" w:cstheme="majorHAnsi"/>
          <w:b/>
          <w:lang w:val="en-US"/>
        </w:rPr>
        <w:t xml:space="preserve">programmes </w:t>
      </w:r>
    </w:p>
    <w:p w14:paraId="1726C4EF" w14:textId="558C7FA1"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14:paraId="0A091C0F" w14:textId="77777777" w:rsidR="00482FEF" w:rsidRPr="00482FEF" w:rsidRDefault="00482FEF" w:rsidP="00482FEF">
      <w:pPr>
        <w:pStyle w:val="Akapitzlist"/>
        <w:spacing w:before="60" w:after="60" w:line="240" w:lineRule="auto"/>
        <w:rPr>
          <w:rFonts w:cstheme="minorHAnsi"/>
          <w:lang w:val="en-US"/>
        </w:rPr>
      </w:pPr>
    </w:p>
    <w:p w14:paraId="455DB7C7" w14:textId="1A861363"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14:paraId="24A28FB0" w14:textId="77777777" w:rsidR="00482FEF" w:rsidRPr="00482FEF" w:rsidRDefault="00482FEF" w:rsidP="00482FEF">
      <w:pPr>
        <w:pStyle w:val="Akapitzlist"/>
        <w:spacing w:before="60" w:after="60" w:line="240" w:lineRule="auto"/>
        <w:rPr>
          <w:rFonts w:cstheme="minorHAnsi"/>
          <w:lang w:val="en-US"/>
        </w:rPr>
      </w:pPr>
    </w:p>
    <w:p w14:paraId="3760148D" w14:textId="6E6736DB"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w:t>
      </w:r>
    </w:p>
    <w:p w14:paraId="4063BF01" w14:textId="77777777" w:rsidR="00482FEF" w:rsidRPr="00482FEF" w:rsidRDefault="00482FEF" w:rsidP="00482FEF">
      <w:pPr>
        <w:spacing w:before="60" w:after="60" w:line="240" w:lineRule="auto"/>
        <w:ind w:left="360"/>
        <w:rPr>
          <w:rFonts w:cstheme="minorHAnsi"/>
          <w:lang w:val="en-US"/>
        </w:rPr>
      </w:pPr>
    </w:p>
    <w:p w14:paraId="7C013518" w14:textId="2E3DFB97"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w:t>
      </w:r>
      <w:r w:rsidR="00BA0F80">
        <w:rPr>
          <w:rFonts w:cstheme="minorHAnsi"/>
          <w:lang w:val="en-US"/>
        </w:rPr>
        <w:t>and dat</w:t>
      </w:r>
      <w:r w:rsidR="0076701D">
        <w:rPr>
          <w:rFonts w:cstheme="minorHAnsi"/>
          <w:lang w:val="en-US"/>
        </w:rPr>
        <w:t>a</w:t>
      </w:r>
      <w:r w:rsidR="00BA0F80">
        <w:rPr>
          <w:rFonts w:cstheme="minorHAnsi"/>
          <w:lang w:val="en-US"/>
        </w:rPr>
        <w:t xml:space="preserve"> </w:t>
      </w:r>
      <w:r w:rsidRPr="00482FEF">
        <w:rPr>
          <w:rFonts w:cstheme="minorHAnsi"/>
          <w:lang w:val="en-US"/>
        </w:rPr>
        <w:t xml:space="preserve">of the </w:t>
      </w:r>
      <w:r w:rsidR="003B41E4" w:rsidRPr="00482FEF">
        <w:rPr>
          <w:rFonts w:cstheme="minorHAnsi"/>
          <w:lang w:val="en-US"/>
        </w:rPr>
        <w:t xml:space="preserve">host institution: </w:t>
      </w:r>
    </w:p>
    <w:p w14:paraId="0ECE62D4" w14:textId="77777777" w:rsidR="00482FEF" w:rsidRPr="00482FEF" w:rsidRDefault="00482FEF" w:rsidP="00482FEF">
      <w:pPr>
        <w:pStyle w:val="Akapitzlist"/>
        <w:spacing w:before="60" w:after="60" w:line="240" w:lineRule="auto"/>
        <w:rPr>
          <w:rFonts w:cstheme="minorHAnsi"/>
          <w:lang w:val="en-US"/>
        </w:rPr>
      </w:pPr>
    </w:p>
    <w:p w14:paraId="555ECBAF" w14:textId="1EB2059B"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host institution</w:t>
      </w:r>
      <w:r w:rsidR="00705E06" w:rsidRPr="00482FEF">
        <w:rPr>
          <w:rFonts w:cstheme="minorHAnsi"/>
          <w:lang w:val="en-US"/>
        </w:rPr>
        <w:t>:</w:t>
      </w:r>
    </w:p>
    <w:p w14:paraId="2E8DD3B1" w14:textId="77777777" w:rsidR="00482FEF" w:rsidRPr="00482FEF" w:rsidRDefault="00482FEF" w:rsidP="00482FEF">
      <w:pPr>
        <w:pStyle w:val="Akapitzlist"/>
        <w:spacing w:before="60" w:after="60" w:line="240" w:lineRule="auto"/>
        <w:rPr>
          <w:rFonts w:cstheme="minorHAnsi"/>
          <w:lang w:val="en-US"/>
        </w:rPr>
      </w:pPr>
    </w:p>
    <w:p w14:paraId="30B8DD0E" w14:textId="11FEF29D" w:rsidR="003B41E4" w:rsidRDefault="003B41E4" w:rsidP="00BB0881">
      <w:pPr>
        <w:pStyle w:val="Akapitzlist"/>
        <w:numPr>
          <w:ilvl w:val="0"/>
          <w:numId w:val="6"/>
        </w:numPr>
        <w:spacing w:before="60" w:after="60" w:line="240" w:lineRule="auto"/>
        <w:jc w:val="both"/>
        <w:rPr>
          <w:rFonts w:cstheme="minorHAnsi"/>
          <w:lang w:val="en-US"/>
        </w:rPr>
      </w:pPr>
      <w:r w:rsidRPr="00482FEF">
        <w:rPr>
          <w:rFonts w:cstheme="minorHAnsi"/>
          <w:lang w:val="en-GB"/>
        </w:rPr>
        <w:t xml:space="preserve">Person responsible for </w:t>
      </w:r>
      <w:r w:rsidR="00E44872" w:rsidRPr="00482FEF">
        <w:rPr>
          <w:rFonts w:cstheme="minorHAnsi"/>
          <w:lang w:val="en-GB"/>
        </w:rPr>
        <w:t xml:space="preserve">Applicant’s visit, the </w:t>
      </w:r>
      <w:r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progress (the Supervisor)</w:t>
      </w:r>
      <w:r w:rsidRPr="00482FEF">
        <w:rPr>
          <w:rFonts w:cstheme="minorHAnsi"/>
          <w:lang w:val="en-US"/>
        </w:rPr>
        <w:t xml:space="preserve">: </w:t>
      </w:r>
    </w:p>
    <w:p w14:paraId="7CAE252F" w14:textId="77777777" w:rsidR="00482FEF" w:rsidRPr="00482FEF" w:rsidRDefault="00482FEF" w:rsidP="00482FEF">
      <w:pPr>
        <w:pStyle w:val="Akapitzlist"/>
        <w:spacing w:before="60" w:after="60" w:line="240" w:lineRule="auto"/>
        <w:jc w:val="both"/>
        <w:rPr>
          <w:rFonts w:cstheme="minorHAnsi"/>
          <w:lang w:val="en-US"/>
        </w:rPr>
      </w:pPr>
    </w:p>
    <w:p w14:paraId="3F052BD1" w14:textId="3FD56619" w:rsidR="003B41E4" w:rsidRDefault="00705E06" w:rsidP="00BB0881">
      <w:pPr>
        <w:pStyle w:val="Akapitzlist"/>
        <w:numPr>
          <w:ilvl w:val="0"/>
          <w:numId w:val="6"/>
        </w:numPr>
        <w:spacing w:before="60" w:after="60" w:line="240" w:lineRule="auto"/>
        <w:jc w:val="both"/>
        <w:rPr>
          <w:rFonts w:cstheme="minorHAnsi"/>
          <w:lang w:val="en-US"/>
        </w:rPr>
      </w:pPr>
      <w:r w:rsidRPr="00482FEF">
        <w:rPr>
          <w:rFonts w:cstheme="minorHAnsi"/>
          <w:lang w:val="en-US"/>
        </w:rPr>
        <w:t>Brief d</w:t>
      </w:r>
      <w:r w:rsidR="003B41E4" w:rsidRPr="00482FEF">
        <w:rPr>
          <w:rFonts w:cstheme="minorHAnsi"/>
          <w:lang w:val="en-US"/>
        </w:rPr>
        <w:t xml:space="preserve">escription of </w:t>
      </w:r>
      <w:r w:rsidRPr="00482FEF">
        <w:rPr>
          <w:rFonts w:cstheme="minorHAnsi"/>
          <w:lang w:val="en-US"/>
        </w:rPr>
        <w:t xml:space="preserve">the planned </w:t>
      </w:r>
      <w:r w:rsidR="008B341D" w:rsidRPr="00482FEF">
        <w:rPr>
          <w:rFonts w:cstheme="minorHAnsi"/>
          <w:lang w:val="en-US"/>
        </w:rPr>
        <w:t>activities</w:t>
      </w:r>
      <w:r w:rsidRPr="00482FEF">
        <w:rPr>
          <w:rFonts w:cstheme="minorHAnsi"/>
          <w:lang w:val="en-US"/>
        </w:rPr>
        <w:t xml:space="preserve"> and dissemination of results, </w:t>
      </w:r>
      <w:r w:rsidR="00EB40B1" w:rsidRPr="00482FEF">
        <w:rPr>
          <w:rFonts w:cstheme="minorHAnsi"/>
          <w:lang w:val="en-US"/>
        </w:rPr>
        <w:t xml:space="preserve">proposed </w:t>
      </w:r>
      <w:r w:rsidR="00A86BC7" w:rsidRPr="00482FEF">
        <w:rPr>
          <w:rFonts w:cstheme="minorHAnsi"/>
          <w:lang w:val="en-US"/>
        </w:rPr>
        <w:t>timetable of activities</w:t>
      </w:r>
      <w:r w:rsidR="00EB40B1" w:rsidRPr="00482FEF">
        <w:rPr>
          <w:rFonts w:cstheme="minorHAnsi"/>
          <w:lang w:val="en-US"/>
        </w:rPr>
        <w:t xml:space="preserve"> at the host institution</w:t>
      </w:r>
      <w:r w:rsidRPr="00482FEF">
        <w:rPr>
          <w:rFonts w:cstheme="minorHAnsi"/>
          <w:lang w:val="en-US"/>
        </w:rPr>
        <w:t>:</w:t>
      </w:r>
    </w:p>
    <w:p w14:paraId="78BAA7D1" w14:textId="77777777" w:rsidR="00482FEF" w:rsidRPr="00482FEF" w:rsidRDefault="00482FEF" w:rsidP="00482FEF">
      <w:pPr>
        <w:pStyle w:val="Akapitzlist"/>
        <w:spacing w:before="60" w:after="60" w:line="240" w:lineRule="auto"/>
        <w:jc w:val="both"/>
        <w:rPr>
          <w:rFonts w:cstheme="minorHAnsi"/>
          <w:lang w:val="en-US"/>
        </w:rPr>
      </w:pPr>
    </w:p>
    <w:p w14:paraId="6274D800" w14:textId="6E0F3D72" w:rsidR="00482FEF" w:rsidRDefault="00482FEF" w:rsidP="00482FEF">
      <w:pPr>
        <w:pStyle w:val="Akapitzlist"/>
        <w:numPr>
          <w:ilvl w:val="0"/>
          <w:numId w:val="6"/>
        </w:numPr>
        <w:spacing w:before="60" w:after="60" w:line="240" w:lineRule="auto"/>
        <w:jc w:val="both"/>
        <w:rPr>
          <w:rFonts w:cstheme="minorHAnsi"/>
          <w:lang w:val="en-GB"/>
        </w:rPr>
      </w:pPr>
      <w:r w:rsidRPr="00482FEF">
        <w:rPr>
          <w:rFonts w:cstheme="minorHAnsi"/>
          <w:lang w:val="en-GB"/>
        </w:rPr>
        <w:t>Expected impact of the Applicant’s visit on the development of the host institution or other benefits for it</w:t>
      </w:r>
      <w:r w:rsidR="00DA2F8A">
        <w:rPr>
          <w:rFonts w:cstheme="minorHAnsi"/>
          <w:lang w:val="en-GB"/>
        </w:rPr>
        <w:t xml:space="preserve"> / scope of the host institution support</w:t>
      </w:r>
      <w:r w:rsidRPr="00482FEF">
        <w:rPr>
          <w:rFonts w:cstheme="minorHAnsi"/>
          <w:lang w:val="en-GB"/>
        </w:rPr>
        <w:t>:</w:t>
      </w:r>
    </w:p>
    <w:p w14:paraId="3EFECF02" w14:textId="77777777" w:rsidR="00482FEF" w:rsidRPr="00482FEF" w:rsidRDefault="00482FEF" w:rsidP="00482FEF">
      <w:pPr>
        <w:pStyle w:val="Akapitzlist"/>
        <w:spacing w:before="60" w:after="60" w:line="240" w:lineRule="auto"/>
        <w:jc w:val="both"/>
        <w:rPr>
          <w:rFonts w:cstheme="minorHAnsi"/>
          <w:lang w:val="en-GB"/>
        </w:rPr>
      </w:pPr>
    </w:p>
    <w:p w14:paraId="6D712893" w14:textId="59B5200B" w:rsidR="00736074" w:rsidRPr="00C42E03" w:rsidRDefault="00736074" w:rsidP="00736074">
      <w:pPr>
        <w:pStyle w:val="Akapitzlist"/>
        <w:numPr>
          <w:ilvl w:val="0"/>
          <w:numId w:val="6"/>
        </w:numPr>
        <w:spacing w:before="60" w:after="60" w:line="240" w:lineRule="auto"/>
        <w:jc w:val="both"/>
        <w:rPr>
          <w:rFonts w:cstheme="minorHAnsi"/>
          <w:lang w:val="en-GB"/>
        </w:rPr>
      </w:pPr>
      <w:r w:rsidRPr="00C42E03">
        <w:rPr>
          <w:rFonts w:cstheme="minorHAnsi"/>
          <w:lang w:val="en-US"/>
        </w:rPr>
        <w:t>The programme does not provide any financial resources for the institution (indirect money) or for any research e.g. materials, reagents, scientific equipment, travel or conference expenses, publication costs, etc. Such costs should be covered from other sources. Information on sources of financing if the planned activities and dissemination of results require additional costs:</w:t>
      </w:r>
    </w:p>
    <w:p w14:paraId="181911E7" w14:textId="77777777" w:rsidR="006275CC" w:rsidRPr="00482FEF" w:rsidRDefault="006275CC" w:rsidP="006275CC">
      <w:pPr>
        <w:spacing w:before="60" w:after="60" w:line="240" w:lineRule="auto"/>
        <w:jc w:val="center"/>
        <w:rPr>
          <w:rFonts w:cstheme="minorHAnsi"/>
          <w:lang w:val="en-US"/>
        </w:rPr>
      </w:pPr>
    </w:p>
    <w:p w14:paraId="61700B15" w14:textId="505A2057"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14:paraId="22660909" w14:textId="7B070E45"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14:paraId="3F756108" w14:textId="77777777"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supervise the progress of the project and provide the Polish National Agency for Academic Exchange with the Supervisor’s opinion on Applicant’s performance and with the evaluation questionnaire referring to impact of the stay on the hosting institution, according to the Programme Regulations;</w:t>
      </w:r>
    </w:p>
    <w:p w14:paraId="0D17017E" w14:textId="282C8AE8"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14:paraId="3B77945E" w14:textId="46A0F6E5"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support the Fellow in disseminating the results of the research carried out over the course of the scholarship</w:t>
      </w:r>
      <w:r w:rsidR="00867A85" w:rsidRPr="00482FEF">
        <w:rPr>
          <w:rFonts w:cstheme="minorHAnsi"/>
          <w:lang w:val="en-US"/>
        </w:rPr>
        <w:t>.</w:t>
      </w:r>
    </w:p>
    <w:p w14:paraId="649EDAED" w14:textId="77777777" w:rsidR="006275CC" w:rsidRPr="00482FEF" w:rsidRDefault="006275CC" w:rsidP="006275CC">
      <w:pPr>
        <w:spacing w:before="60" w:after="60" w:line="240" w:lineRule="auto"/>
        <w:ind w:left="3540" w:firstLine="708"/>
        <w:jc w:val="center"/>
        <w:rPr>
          <w:rFonts w:cstheme="minorHAnsi"/>
          <w:lang w:val="en-US"/>
        </w:rPr>
      </w:pPr>
    </w:p>
    <w:p w14:paraId="6A8B83E7" w14:textId="01C5F8B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14:paraId="055037BF" w14:textId="7777777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14:paraId="71775368" w14:textId="77777777" w:rsidR="006275CC" w:rsidRPr="00482FEF" w:rsidRDefault="006275CC" w:rsidP="006275CC">
      <w:pPr>
        <w:spacing w:before="60" w:after="60" w:line="240" w:lineRule="auto"/>
        <w:jc w:val="right"/>
        <w:rPr>
          <w:rFonts w:cstheme="minorHAnsi"/>
          <w:lang w:val="en-US"/>
        </w:rPr>
      </w:pPr>
    </w:p>
    <w:p w14:paraId="4A08C81E" w14:textId="77777777" w:rsidR="00FE5647" w:rsidRDefault="00FE5647" w:rsidP="00057965">
      <w:pPr>
        <w:spacing w:before="60" w:after="60" w:line="240" w:lineRule="auto"/>
        <w:jc w:val="center"/>
        <w:rPr>
          <w:rFonts w:cstheme="minorHAnsi"/>
          <w:b/>
          <w:lang w:val="en-US"/>
        </w:rPr>
      </w:pPr>
    </w:p>
    <w:p w14:paraId="566117DC" w14:textId="77777777" w:rsidR="00FE5647" w:rsidRDefault="00FE5647" w:rsidP="00057965">
      <w:pPr>
        <w:spacing w:before="60" w:after="60" w:line="240" w:lineRule="auto"/>
        <w:jc w:val="center"/>
        <w:rPr>
          <w:rFonts w:cstheme="minorHAnsi"/>
          <w:b/>
          <w:lang w:val="en-US"/>
        </w:rPr>
      </w:pPr>
    </w:p>
    <w:p w14:paraId="635833A2" w14:textId="4DF1F56C" w:rsidR="007D58B6" w:rsidRPr="00482FEF" w:rsidRDefault="00A86BC7" w:rsidP="00057965">
      <w:pPr>
        <w:spacing w:before="60" w:after="60" w:line="240" w:lineRule="auto"/>
        <w:jc w:val="center"/>
        <w:rPr>
          <w:rFonts w:cstheme="minorHAnsi"/>
          <w:b/>
          <w:lang w:val="en-US"/>
        </w:rPr>
      </w:pPr>
      <w:r w:rsidRPr="00482FEF">
        <w:rPr>
          <w:rFonts w:cstheme="minorHAnsi"/>
          <w:b/>
          <w:lang w:val="en-US"/>
        </w:rPr>
        <w:lastRenderedPageBreak/>
        <w:t>D</w:t>
      </w:r>
      <w:r w:rsidR="007D58B6" w:rsidRPr="00482FEF">
        <w:rPr>
          <w:rFonts w:cstheme="minorHAnsi"/>
          <w:b/>
          <w:lang w:val="en-US"/>
        </w:rPr>
        <w:t>eclaration of the host institution</w:t>
      </w:r>
    </w:p>
    <w:p w14:paraId="4958BDC2" w14:textId="4E6EDD7F"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14:paraId="276A4A88" w14:textId="31067AA1"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Programme Regulations</w:t>
      </w:r>
      <w:r w:rsidR="00967751" w:rsidRPr="00482FEF">
        <w:rPr>
          <w:rFonts w:cstheme="minorHAnsi"/>
          <w:lang w:val="en-US"/>
        </w:rPr>
        <w:t>;</w:t>
      </w:r>
    </w:p>
    <w:p w14:paraId="33BA112F" w14:textId="688A7E13"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 </w:t>
      </w:r>
      <w:r w:rsidR="009E7789" w:rsidRPr="00482FEF">
        <w:rPr>
          <w:rFonts w:cstheme="minorHAnsi"/>
          <w:lang w:val="en-US"/>
        </w:rPr>
        <w:t xml:space="preserve">to </w:t>
      </w:r>
      <w:r w:rsidR="004D139F" w:rsidRPr="00482FEF">
        <w:rPr>
          <w:rFonts w:cstheme="minorHAnsi"/>
          <w:lang w:val="en-US"/>
        </w:rPr>
        <w:t>and stay;</w:t>
      </w:r>
    </w:p>
    <w:p w14:paraId="0D456DF2" w14:textId="2D88B69C"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14:paraId="04202F8A" w14:textId="61AF0A8A" w:rsidR="000A2006" w:rsidRPr="00482FEF" w:rsidRDefault="000A2006" w:rsidP="00057965">
      <w:pPr>
        <w:spacing w:before="60" w:after="60" w:line="240" w:lineRule="auto"/>
        <w:jc w:val="right"/>
        <w:rPr>
          <w:rFonts w:cstheme="minorHAnsi"/>
          <w:lang w:val="en-US"/>
        </w:rPr>
      </w:pPr>
    </w:p>
    <w:p w14:paraId="13344254" w14:textId="77777777" w:rsidR="0024458D" w:rsidRPr="00482FEF" w:rsidRDefault="0024458D" w:rsidP="00057965">
      <w:pPr>
        <w:spacing w:before="60" w:after="60" w:line="240" w:lineRule="auto"/>
        <w:jc w:val="right"/>
        <w:rPr>
          <w:rFonts w:cstheme="minorHAnsi"/>
          <w:lang w:val="en-US"/>
        </w:rPr>
      </w:pPr>
    </w:p>
    <w:p w14:paraId="6E713A87" w14:textId="22E33244"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r w:rsidR="00F943AC" w:rsidRPr="00482FEF">
        <w:rPr>
          <w:rFonts w:cstheme="minorHAnsi"/>
          <w:lang w:val="en-US"/>
        </w:rPr>
        <w:t>*</w:t>
      </w:r>
    </w:p>
    <w:p w14:paraId="08DF43F5" w14:textId="2B0E0C76"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14:paraId="5500C9A8" w14:textId="1A45141D" w:rsidR="00F133FA" w:rsidRPr="00482FEF" w:rsidRDefault="00F133FA" w:rsidP="00057965">
      <w:pPr>
        <w:spacing w:before="60" w:after="60" w:line="240" w:lineRule="auto"/>
        <w:ind w:left="3540" w:firstLine="708"/>
        <w:jc w:val="center"/>
        <w:rPr>
          <w:rFonts w:cstheme="minorHAnsi"/>
          <w:lang w:val="en-US"/>
        </w:rPr>
      </w:pPr>
    </w:p>
    <w:p w14:paraId="67216D75" w14:textId="087101F1" w:rsidR="00F133FA" w:rsidRPr="00482FEF" w:rsidRDefault="00F133FA" w:rsidP="00057965">
      <w:pPr>
        <w:spacing w:before="60" w:after="60" w:line="240" w:lineRule="auto"/>
        <w:ind w:left="3540" w:firstLine="708"/>
        <w:jc w:val="center"/>
        <w:rPr>
          <w:rFonts w:cstheme="minorHAnsi"/>
          <w:lang w:val="en-US"/>
        </w:rPr>
      </w:pPr>
    </w:p>
    <w:p w14:paraId="72642542" w14:textId="77777777" w:rsidR="00F133FA" w:rsidRPr="00482FEF" w:rsidRDefault="00F133FA" w:rsidP="00057965">
      <w:pPr>
        <w:spacing w:before="60" w:after="60" w:line="240" w:lineRule="auto"/>
        <w:ind w:left="3540" w:firstLine="708"/>
        <w:jc w:val="center"/>
        <w:rPr>
          <w:rFonts w:cstheme="minorHAnsi"/>
          <w:lang w:val="en-US"/>
        </w:rPr>
      </w:pPr>
    </w:p>
    <w:p w14:paraId="09C39BC0" w14:textId="779806D6"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F943AC" w:rsidRPr="00482FEF">
        <w:rPr>
          <w:rFonts w:cstheme="minorHAnsi"/>
          <w:lang w:val="en-GB"/>
        </w:rPr>
        <w:t>The document should be signed by hand or with qualified electronic signature. No pasted signatures are allowed.</w:t>
      </w:r>
    </w:p>
    <w:p w14:paraId="1D3E6D12" w14:textId="74C4418C" w:rsidR="001F2077" w:rsidRPr="00482FEF" w:rsidRDefault="00F943AC" w:rsidP="001F2077">
      <w:pPr>
        <w:spacing w:before="60" w:after="60" w:line="240" w:lineRule="auto"/>
        <w:jc w:val="both"/>
        <w:rPr>
          <w:rFonts w:cstheme="minorHAnsi"/>
          <w:highlight w:val="cyan"/>
          <w:lang w:val="en-US"/>
        </w:rPr>
      </w:pPr>
      <w:r w:rsidRPr="00482FEF">
        <w:rPr>
          <w:rFonts w:cstheme="minorHAnsi"/>
          <w:lang w:val="en-GB"/>
        </w:rPr>
        <w:t xml:space="preserve">** </w:t>
      </w:r>
      <w:r w:rsidR="002F3D7B" w:rsidRPr="00482FEF">
        <w:rPr>
          <w:rFonts w:cstheme="minorHAnsi"/>
          <w:lang w:val="en-GB"/>
        </w:rPr>
        <w:t xml:space="preserve">The invitation should be issued with the current date and signed by the </w:t>
      </w:r>
      <w:r w:rsidR="002F3D7B" w:rsidRPr="00482FEF">
        <w:rPr>
          <w:rFonts w:cstheme="minorHAnsi"/>
          <w:bCs/>
          <w:lang w:val="en-GB"/>
        </w:rPr>
        <w:t>person authorised to represent the Host institution</w:t>
      </w:r>
      <w:r w:rsidR="002F3D7B" w:rsidRPr="00482FEF">
        <w:rPr>
          <w:rFonts w:cstheme="minorHAnsi"/>
          <w:lang w:val="en-GB"/>
        </w:rPr>
        <w:t>. The document shall be attached with a power of attorney for such person.</w:t>
      </w:r>
      <w:r w:rsidR="001F2077" w:rsidRPr="00482FEF">
        <w:rPr>
          <w:rFonts w:cstheme="minorHAnsi"/>
          <w:lang w:val="en-GB"/>
        </w:rPr>
        <w:t xml:space="preserve"> </w:t>
      </w:r>
      <w:r w:rsidRPr="00482FEF">
        <w:rPr>
          <w:rFonts w:cstheme="minorHAnsi"/>
          <w:lang w:val="en-GB"/>
        </w:rPr>
        <w:t>The d</w:t>
      </w:r>
      <w:r w:rsidR="001F2077" w:rsidRPr="00482FEF">
        <w:rPr>
          <w:rFonts w:cstheme="minorHAnsi"/>
          <w:lang w:val="en-GB"/>
        </w:rPr>
        <w:t xml:space="preserve">ocument </w:t>
      </w:r>
      <w:r w:rsidR="000467AB" w:rsidRPr="00482FEF">
        <w:rPr>
          <w:rFonts w:cstheme="minorHAnsi"/>
          <w:lang w:val="en-GB"/>
        </w:rPr>
        <w:t xml:space="preserve">should be </w:t>
      </w:r>
      <w:r w:rsidR="001F2077" w:rsidRPr="00482FEF">
        <w:rPr>
          <w:rFonts w:cstheme="minorHAnsi"/>
          <w:lang w:val="en-GB"/>
        </w:rPr>
        <w:t>signed with qualified electronic signature</w:t>
      </w:r>
      <w:r w:rsidR="0077034B">
        <w:rPr>
          <w:rFonts w:cstheme="minorHAnsi"/>
          <w:lang w:val="en-GB"/>
        </w:rPr>
        <w:t xml:space="preserve"> or hand written signature</w:t>
      </w:r>
      <w:r w:rsidR="001F2077" w:rsidRPr="00482FEF">
        <w:rPr>
          <w:rFonts w:cstheme="minorHAnsi"/>
          <w:lang w:val="en-GB"/>
        </w:rPr>
        <w:t xml:space="preserve">. </w:t>
      </w:r>
      <w:r w:rsidRPr="00482FEF">
        <w:rPr>
          <w:rFonts w:cstheme="minorHAnsi"/>
          <w:lang w:val="en-GB"/>
        </w:rPr>
        <w:t>No pasted signatures are allowed.</w:t>
      </w:r>
    </w:p>
    <w:p w14:paraId="0417B9C5" w14:textId="77777777" w:rsidR="001F2077" w:rsidRPr="00482FEF" w:rsidRDefault="001F2077" w:rsidP="00F133FA">
      <w:pPr>
        <w:spacing w:before="60" w:after="60" w:line="240" w:lineRule="auto"/>
        <w:jc w:val="both"/>
        <w:rPr>
          <w:rFonts w:cstheme="minorHAnsi"/>
          <w:lang w:val="en-US"/>
        </w:rPr>
      </w:pPr>
    </w:p>
    <w:sectPr w:rsidR="001F2077" w:rsidRPr="0048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Lato Light"/>
    <w:panose1 w:val="020F03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2"/>
    <w:rsid w:val="000467AB"/>
    <w:rsid w:val="00057965"/>
    <w:rsid w:val="00062682"/>
    <w:rsid w:val="000A2006"/>
    <w:rsid w:val="000C0553"/>
    <w:rsid w:val="000E4AC9"/>
    <w:rsid w:val="000E7684"/>
    <w:rsid w:val="00173DD6"/>
    <w:rsid w:val="001E720D"/>
    <w:rsid w:val="001F2077"/>
    <w:rsid w:val="0024458D"/>
    <w:rsid w:val="002667A5"/>
    <w:rsid w:val="002D720D"/>
    <w:rsid w:val="002F3D7B"/>
    <w:rsid w:val="003361F1"/>
    <w:rsid w:val="003B41E4"/>
    <w:rsid w:val="00431E07"/>
    <w:rsid w:val="0045556E"/>
    <w:rsid w:val="004717FA"/>
    <w:rsid w:val="0048214A"/>
    <w:rsid w:val="00482FEF"/>
    <w:rsid w:val="00483092"/>
    <w:rsid w:val="004876FC"/>
    <w:rsid w:val="004D139F"/>
    <w:rsid w:val="00510F8D"/>
    <w:rsid w:val="00567895"/>
    <w:rsid w:val="005E1493"/>
    <w:rsid w:val="005E77C2"/>
    <w:rsid w:val="006275CC"/>
    <w:rsid w:val="00652FEA"/>
    <w:rsid w:val="00705E06"/>
    <w:rsid w:val="00736074"/>
    <w:rsid w:val="0076701D"/>
    <w:rsid w:val="0077034B"/>
    <w:rsid w:val="0078410A"/>
    <w:rsid w:val="00786026"/>
    <w:rsid w:val="007D58B6"/>
    <w:rsid w:val="007F3203"/>
    <w:rsid w:val="00815F72"/>
    <w:rsid w:val="008275A5"/>
    <w:rsid w:val="00851DE9"/>
    <w:rsid w:val="00867A85"/>
    <w:rsid w:val="008B341D"/>
    <w:rsid w:val="008D1401"/>
    <w:rsid w:val="00967751"/>
    <w:rsid w:val="009743F5"/>
    <w:rsid w:val="00976323"/>
    <w:rsid w:val="009E7789"/>
    <w:rsid w:val="00A37759"/>
    <w:rsid w:val="00A80CBD"/>
    <w:rsid w:val="00A86BC7"/>
    <w:rsid w:val="00BA0F80"/>
    <w:rsid w:val="00BB0881"/>
    <w:rsid w:val="00BC730B"/>
    <w:rsid w:val="00CD507B"/>
    <w:rsid w:val="00D648C9"/>
    <w:rsid w:val="00DA2F8A"/>
    <w:rsid w:val="00DA5462"/>
    <w:rsid w:val="00E05858"/>
    <w:rsid w:val="00E35A95"/>
    <w:rsid w:val="00E44872"/>
    <w:rsid w:val="00EB40B1"/>
    <w:rsid w:val="00ED3640"/>
    <w:rsid w:val="00F0456B"/>
    <w:rsid w:val="00F133FA"/>
    <w:rsid w:val="00F943AC"/>
    <w:rsid w:val="00FA5537"/>
    <w:rsid w:val="00FE5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534C"/>
  <w15:chartTrackingRefBased/>
  <w15:docId w15:val="{6538E0D4-DE9B-49BA-81C1-A3F3071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Agnieszka Kawka</cp:lastModifiedBy>
  <cp:revision>3</cp:revision>
  <dcterms:created xsi:type="dcterms:W3CDTF">2024-02-15T11:11:00Z</dcterms:created>
  <dcterms:modified xsi:type="dcterms:W3CDTF">2024-03-27T12:09:00Z</dcterms:modified>
</cp:coreProperties>
</file>