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194" w:type="dxa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2127"/>
        <w:gridCol w:w="2964"/>
      </w:tblGrid>
      <w:tr w:rsidR="000A3578" w:rsidRPr="000A3578" w14:paraId="2AB33E72" w14:textId="77777777" w:rsidTr="0083031E">
        <w:trPr>
          <w:trHeight w:val="1134"/>
        </w:trPr>
        <w:tc>
          <w:tcPr>
            <w:tcW w:w="10194" w:type="dxa"/>
            <w:gridSpan w:val="4"/>
            <w:tcBorders>
              <w:top w:val="nil"/>
              <w:left w:val="nil"/>
              <w:bottom w:val="single" w:sz="2" w:space="0" w:color="AEAAAA" w:themeColor="background2" w:themeShade="BF"/>
              <w:right w:val="nil"/>
            </w:tcBorders>
            <w:vAlign w:val="center"/>
          </w:tcPr>
          <w:p w14:paraId="348D4595" w14:textId="1F4AE116" w:rsidR="000A3578" w:rsidRPr="000A3578" w:rsidRDefault="000A3578" w:rsidP="000A3578">
            <w:pPr>
              <w:jc w:val="center"/>
              <w:rPr>
                <w:rFonts w:asciiTheme="majorHAnsi" w:hAnsiTheme="majorHAnsi" w:cstheme="majorHAnsi"/>
              </w:rPr>
            </w:pPr>
            <w:r w:rsidRPr="000A357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6A9BB92" wp14:editId="088D9AD2">
                  <wp:extent cx="5584825" cy="595630"/>
                  <wp:effectExtent l="0" t="0" r="0" b="0"/>
                  <wp:docPr id="7" name="Obraz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6">
                            <a:extLst>
                              <a:ext uri="{FF2B5EF4-FFF2-40B4-BE49-F238E27FC236}">
                                <a16:creationId xmlns:a16="http://schemas.microsoft.com/office/drawing/2014/main" id="{3A786D1D-C909-4CBD-9648-F52BCBDB999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482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F05" w:rsidRPr="000A3578" w14:paraId="5D8B77D1" w14:textId="77777777" w:rsidTr="0083031E">
        <w:trPr>
          <w:trHeight w:val="405"/>
        </w:trPr>
        <w:tc>
          <w:tcPr>
            <w:tcW w:w="10194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22F969B6" w14:textId="77777777" w:rsidR="00521F05" w:rsidRPr="000A3578" w:rsidRDefault="00521F05" w:rsidP="00E25B3C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0A3578">
              <w:rPr>
                <w:rFonts w:asciiTheme="majorHAnsi" w:hAnsiTheme="majorHAnsi" w:cstheme="majorHAnsi"/>
              </w:rPr>
              <w:t>Tytuł projektu: „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A3578">
              <w:rPr>
                <w:rFonts w:asciiTheme="majorHAnsi" w:hAnsiTheme="majorHAnsi" w:cstheme="majorHAnsi"/>
              </w:rPr>
              <w:t>”</w:t>
            </w:r>
          </w:p>
          <w:p w14:paraId="55594208" w14:textId="77777777" w:rsidR="00521F05" w:rsidRPr="000A3578" w:rsidRDefault="00521F05" w:rsidP="00E25B3C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0A3578">
              <w:rPr>
                <w:rFonts w:asciiTheme="majorHAnsi" w:hAnsiTheme="majorHAnsi" w:cstheme="majorHAnsi"/>
              </w:rPr>
              <w:t>Numer projektu: BPI/</w:t>
            </w: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…..</w:t>
            </w:r>
            <w:r w:rsidRPr="000A3578">
              <w:rPr>
                <w:rFonts w:asciiTheme="majorHAnsi" w:hAnsiTheme="majorHAnsi" w:cstheme="majorHAnsi"/>
              </w:rPr>
              <w:t>/</w:t>
            </w: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…..</w:t>
            </w:r>
            <w:r w:rsidRPr="000A3578">
              <w:rPr>
                <w:rFonts w:asciiTheme="majorHAnsi" w:hAnsiTheme="majorHAnsi" w:cstheme="majorHAnsi"/>
              </w:rPr>
              <w:t>/</w:t>
            </w: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…..</w:t>
            </w:r>
            <w:r w:rsidRPr="000A3578">
              <w:rPr>
                <w:rFonts w:asciiTheme="majorHAnsi" w:hAnsiTheme="majorHAnsi" w:cstheme="majorHAnsi"/>
              </w:rPr>
              <w:t>/</w:t>
            </w: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</w:t>
            </w:r>
          </w:p>
          <w:p w14:paraId="0BCD498E" w14:textId="5E2E2DED" w:rsidR="00521F05" w:rsidRPr="00091D2E" w:rsidRDefault="006747E6" w:rsidP="00E25B3C">
            <w:pPr>
              <w:spacing w:before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</w:rPr>
              <w:t>Nazwa instytucji będącej stroną umowy z NAWA</w:t>
            </w:r>
            <w:r w:rsidR="00521F05" w:rsidRPr="000A3578">
              <w:rPr>
                <w:rFonts w:asciiTheme="majorHAnsi" w:hAnsiTheme="majorHAnsi" w:cstheme="majorHAnsi"/>
              </w:rPr>
              <w:t xml:space="preserve">: </w:t>
            </w:r>
            <w:r w:rsidR="00521F05"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…………………….</w:t>
            </w:r>
          </w:p>
        </w:tc>
      </w:tr>
      <w:tr w:rsidR="000A3578" w:rsidRPr="000A3578" w14:paraId="0129305D" w14:textId="77777777" w:rsidTr="0083031E">
        <w:trPr>
          <w:trHeight w:val="405"/>
        </w:trPr>
        <w:tc>
          <w:tcPr>
            <w:tcW w:w="10194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39C1BADE" w14:textId="599144A0" w:rsidR="00091D2E" w:rsidRPr="00091D2E" w:rsidRDefault="000A3578" w:rsidP="000A357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C093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CERTYFIKAT </w:t>
            </w:r>
            <w:r w:rsidR="00D55CD1" w:rsidRPr="00EC093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/ </w:t>
            </w:r>
            <w:r w:rsidR="00D55CD1">
              <w:rPr>
                <w:rFonts w:asciiTheme="majorHAnsi" w:hAnsiTheme="majorHAnsi" w:cstheme="majorHAnsi"/>
                <w:b/>
                <w:sz w:val="28"/>
                <w:szCs w:val="28"/>
              </w:rPr>
              <w:t>MIKROPOŚWIADCZENIE</w:t>
            </w:r>
          </w:p>
          <w:p w14:paraId="396F62AC" w14:textId="1019C47B" w:rsidR="000A3578" w:rsidRPr="00091D2E" w:rsidRDefault="000A3578" w:rsidP="000A3578">
            <w:pPr>
              <w:jc w:val="center"/>
              <w:rPr>
                <w:rFonts w:asciiTheme="majorHAnsi" w:hAnsiTheme="majorHAnsi" w:cstheme="majorHAnsi"/>
              </w:rPr>
            </w:pPr>
            <w:r w:rsidRPr="00091D2E">
              <w:rPr>
                <w:rFonts w:asciiTheme="majorHAnsi" w:hAnsiTheme="majorHAnsi" w:cstheme="majorHAnsi"/>
              </w:rPr>
              <w:t>ukończenia</w:t>
            </w:r>
          </w:p>
        </w:tc>
      </w:tr>
      <w:tr w:rsidR="0081613F" w:rsidRPr="000A3578" w14:paraId="757DA987" w14:textId="77777777" w:rsidTr="00EC0937">
        <w:trPr>
          <w:trHeight w:val="1134"/>
        </w:trPr>
        <w:tc>
          <w:tcPr>
            <w:tcW w:w="212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69334898" w14:textId="717215EB" w:rsidR="0081613F" w:rsidRDefault="0081613F" w:rsidP="005D02B4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6A70BA">
              <w:rPr>
                <w:rFonts w:asciiTheme="majorHAnsi" w:hAnsiTheme="majorHAnsi" w:cstheme="majorHAnsi"/>
              </w:rPr>
              <w:t xml:space="preserve">Rodzaj i tytuł </w:t>
            </w:r>
            <w:r w:rsidR="006747E6">
              <w:rPr>
                <w:rFonts w:asciiTheme="majorHAnsi" w:hAnsiTheme="majorHAnsi" w:cstheme="majorHAnsi"/>
              </w:rPr>
              <w:t>aktywności edukacyjnej (</w:t>
            </w:r>
            <w:r w:rsidRPr="006A70BA">
              <w:rPr>
                <w:rFonts w:asciiTheme="majorHAnsi" w:hAnsiTheme="majorHAnsi" w:cstheme="majorHAnsi"/>
              </w:rPr>
              <w:t>formy wsparcia</w:t>
            </w:r>
            <w:r w:rsidR="006747E6">
              <w:rPr>
                <w:rFonts w:asciiTheme="majorHAnsi" w:hAnsiTheme="majorHAnsi" w:cstheme="majorHAnsi"/>
              </w:rPr>
              <w:t>)</w:t>
            </w:r>
            <w:r w:rsidRPr="006A70BA">
              <w:rPr>
                <w:rFonts w:asciiTheme="majorHAnsi" w:hAnsiTheme="majorHAnsi" w:cstheme="majorHAnsi"/>
              </w:rPr>
              <w:t>:</w:t>
            </w:r>
          </w:p>
          <w:p w14:paraId="1D2DE18C" w14:textId="5468389A" w:rsidR="0081613F" w:rsidRPr="004857CB" w:rsidRDefault="004857CB" w:rsidP="004857CB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9212FC">
              <w:rPr>
                <w:rFonts w:asciiTheme="majorHAnsi" w:hAnsiTheme="majorHAnsi" w:cstheme="majorHAnsi"/>
                <w:color w:val="0070C0"/>
              </w:rPr>
              <w:t xml:space="preserve">Szkoła letnia pt. </w:t>
            </w:r>
            <w:r w:rsidRPr="004857CB">
              <w:rPr>
                <w:rFonts w:asciiTheme="majorHAnsi" w:hAnsiTheme="majorHAnsi" w:cstheme="majorHAnsi"/>
                <w:color w:val="0070C0"/>
              </w:rPr>
              <w:t xml:space="preserve">“Green Campus </w:t>
            </w:r>
            <w:proofErr w:type="spellStart"/>
            <w:r w:rsidRPr="004857CB">
              <w:rPr>
                <w:rFonts w:asciiTheme="majorHAnsi" w:hAnsiTheme="majorHAnsi" w:cstheme="majorHAnsi"/>
                <w:color w:val="0070C0"/>
              </w:rPr>
              <w:t>summer</w:t>
            </w:r>
            <w:proofErr w:type="spellEnd"/>
            <w:r w:rsidRPr="004857CB"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 w:rsidRPr="004857CB">
              <w:rPr>
                <w:rFonts w:asciiTheme="majorHAnsi" w:hAnsiTheme="majorHAnsi" w:cstheme="majorHAnsi"/>
                <w:color w:val="0070C0"/>
              </w:rPr>
              <w:t>school</w:t>
            </w:r>
            <w:proofErr w:type="spellEnd"/>
            <w:r>
              <w:rPr>
                <w:rFonts w:asciiTheme="majorHAnsi" w:hAnsiTheme="majorHAnsi" w:cstheme="majorHAnsi"/>
                <w:color w:val="0070C0"/>
              </w:rPr>
              <w:t>”</w:t>
            </w:r>
            <w:r w:rsidRPr="004857CB">
              <w:rPr>
                <w:rFonts w:asciiTheme="majorHAnsi" w:hAnsiTheme="majorHAnsi" w:cstheme="majorHAnsi"/>
                <w:color w:val="0070C0"/>
              </w:rPr>
              <w:t xml:space="preserve"> </w:t>
            </w:r>
            <w:r w:rsidR="00D55CD1">
              <w:rPr>
                <w:rFonts w:asciiTheme="majorHAnsi" w:hAnsiTheme="majorHAnsi" w:cstheme="majorHAnsi"/>
                <w:color w:val="0070C0"/>
              </w:rPr>
              <w:t>nt.</w:t>
            </w:r>
            <w:r w:rsidRPr="004857CB">
              <w:rPr>
                <w:rFonts w:asciiTheme="majorHAnsi" w:hAnsiTheme="majorHAnsi" w:cstheme="majorHAnsi"/>
                <w:color w:val="0070C0"/>
              </w:rPr>
              <w:t xml:space="preserve"> rozwiązań sprzyjających ograniczeniu niekorzystnych zmian klimatycznych</w:t>
            </w:r>
            <w:r>
              <w:rPr>
                <w:rFonts w:asciiTheme="majorHAnsi" w:hAnsiTheme="majorHAnsi" w:cstheme="majorHAnsi"/>
                <w:color w:val="0070C0"/>
              </w:rPr>
              <w:t>.</w:t>
            </w:r>
          </w:p>
        </w:tc>
        <w:tc>
          <w:tcPr>
            <w:tcW w:w="297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32FFEC26" w14:textId="26E6212A" w:rsidR="0081613F" w:rsidRDefault="0081613F" w:rsidP="00301864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6A70BA">
              <w:rPr>
                <w:rFonts w:asciiTheme="majorHAnsi" w:hAnsiTheme="majorHAnsi" w:cstheme="majorHAnsi"/>
              </w:rPr>
              <w:t>Cel</w:t>
            </w:r>
            <w:r w:rsidR="006747E6">
              <w:rPr>
                <w:rFonts w:asciiTheme="majorHAnsi" w:hAnsiTheme="majorHAnsi" w:cstheme="majorHAnsi"/>
              </w:rPr>
              <w:t xml:space="preserve"> aktywności edukacyjnej</w:t>
            </w:r>
            <w:r w:rsidRPr="006A70BA">
              <w:rPr>
                <w:rFonts w:asciiTheme="majorHAnsi" w:hAnsiTheme="majorHAnsi" w:cstheme="majorHAnsi"/>
              </w:rPr>
              <w:t>:</w:t>
            </w:r>
          </w:p>
          <w:p w14:paraId="29BFA2FC" w14:textId="51EEF74A" w:rsidR="0081613F" w:rsidRPr="0038244A" w:rsidRDefault="0038244A" w:rsidP="001720DA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38244A">
              <w:rPr>
                <w:rFonts w:asciiTheme="majorHAnsi" w:hAnsiTheme="majorHAnsi" w:cstheme="majorHAnsi"/>
                <w:color w:val="0070C0"/>
              </w:rPr>
              <w:t>Opracowanie zrównoważonych i bardziej ekologicznych rozwiązań w zakresie ograniczania emisji i śladu węglowego.</w:t>
            </w:r>
          </w:p>
        </w:tc>
        <w:tc>
          <w:tcPr>
            <w:tcW w:w="5091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484ADD16" w14:textId="659303F9" w:rsidR="0081613F" w:rsidRDefault="0081613F" w:rsidP="005D02B4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6A70BA">
              <w:rPr>
                <w:rFonts w:asciiTheme="majorHAnsi" w:hAnsiTheme="majorHAnsi" w:cstheme="majorHAnsi"/>
              </w:rPr>
              <w:t>Sposób realizacji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648F3E93" w14:textId="1A08ACD6" w:rsidR="007A3DC2" w:rsidRPr="007A3DC2" w:rsidRDefault="004857CB" w:rsidP="001720DA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7A3DC2">
              <w:rPr>
                <w:rFonts w:asciiTheme="majorHAnsi" w:hAnsiTheme="majorHAnsi" w:cstheme="majorHAnsi"/>
                <w:color w:val="0070C0"/>
              </w:rPr>
              <w:t xml:space="preserve">Zajęcia </w:t>
            </w:r>
            <w:r w:rsidR="007A3DC2" w:rsidRPr="007A3DC2">
              <w:rPr>
                <w:rFonts w:asciiTheme="majorHAnsi" w:hAnsiTheme="majorHAnsi" w:cstheme="majorHAnsi"/>
                <w:color w:val="0070C0"/>
              </w:rPr>
              <w:t xml:space="preserve">hybrydowe </w:t>
            </w:r>
            <w:r w:rsidR="007A3DC2">
              <w:rPr>
                <w:rFonts w:asciiTheme="majorHAnsi" w:hAnsiTheme="majorHAnsi" w:cstheme="majorHAnsi"/>
                <w:color w:val="0070C0"/>
              </w:rPr>
              <w:t xml:space="preserve">realizowane z udziałem partnerów </w:t>
            </w:r>
            <w:r w:rsidR="00A0085C">
              <w:rPr>
                <w:rFonts w:asciiTheme="majorHAnsi" w:hAnsiTheme="majorHAnsi" w:cstheme="majorHAnsi"/>
                <w:color w:val="0070C0"/>
              </w:rPr>
              <w:t>zagranicznych</w:t>
            </w:r>
            <w:r w:rsidR="007A3DC2">
              <w:rPr>
                <w:rFonts w:asciiTheme="majorHAnsi" w:hAnsiTheme="majorHAnsi" w:cstheme="majorHAnsi"/>
                <w:color w:val="0070C0"/>
              </w:rPr>
              <w:t xml:space="preserve">, </w:t>
            </w:r>
            <w:r w:rsidR="007A3DC2" w:rsidRPr="007A3DC2">
              <w:rPr>
                <w:rFonts w:asciiTheme="majorHAnsi" w:hAnsiTheme="majorHAnsi" w:cstheme="majorHAnsi"/>
                <w:color w:val="0070C0"/>
              </w:rPr>
              <w:t>podzielone na następujące moduły:</w:t>
            </w:r>
          </w:p>
          <w:p w14:paraId="5C77E3CE" w14:textId="17D434B8" w:rsidR="007A3DC2" w:rsidRPr="007A3DC2" w:rsidRDefault="00CF13A5" w:rsidP="007A3DC2">
            <w:pPr>
              <w:pStyle w:val="Akapitzlist"/>
              <w:numPr>
                <w:ilvl w:val="0"/>
                <w:numId w:val="1"/>
              </w:numPr>
              <w:spacing w:before="120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2</w:t>
            </w:r>
            <w:r w:rsidR="007A3DC2" w:rsidRPr="007A3DC2">
              <w:rPr>
                <w:rFonts w:asciiTheme="majorHAnsi" w:hAnsiTheme="majorHAnsi" w:cstheme="majorHAnsi"/>
                <w:color w:val="0070C0"/>
              </w:rPr>
              <w:t>-dniowe zajęcia realizowane online w formie prezentacji i warsztatów prowadzonych przez</w:t>
            </w:r>
            <w:r>
              <w:rPr>
                <w:rFonts w:asciiTheme="majorHAnsi" w:hAnsiTheme="majorHAnsi" w:cstheme="majorHAnsi"/>
                <w:color w:val="0070C0"/>
              </w:rPr>
              <w:t xml:space="preserve"> uczelnię X i uczelnię Y</w:t>
            </w:r>
            <w:r w:rsidR="007A3DC2" w:rsidRPr="007A3DC2">
              <w:rPr>
                <w:rFonts w:asciiTheme="majorHAnsi" w:hAnsiTheme="majorHAnsi" w:cstheme="majorHAnsi"/>
                <w:color w:val="0070C0"/>
              </w:rPr>
              <w:t>;</w:t>
            </w:r>
          </w:p>
          <w:p w14:paraId="7E6B2B7A" w14:textId="4292CA14" w:rsidR="007A3DC2" w:rsidRPr="007A3DC2" w:rsidRDefault="00CF13A5" w:rsidP="007A3DC2">
            <w:pPr>
              <w:pStyle w:val="Akapitzlist"/>
              <w:numPr>
                <w:ilvl w:val="0"/>
                <w:numId w:val="1"/>
              </w:numPr>
              <w:spacing w:before="120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8-dniowy</w:t>
            </w:r>
            <w:r w:rsidR="007A3DC2" w:rsidRPr="007A3DC2">
              <w:rPr>
                <w:rFonts w:asciiTheme="majorHAnsi" w:hAnsiTheme="majorHAnsi" w:cstheme="majorHAnsi"/>
                <w:color w:val="0070C0"/>
              </w:rPr>
              <w:t xml:space="preserve"> pobyt na uczelni X, obejmujący intensywny program </w:t>
            </w:r>
            <w:r>
              <w:rPr>
                <w:rFonts w:asciiTheme="majorHAnsi" w:hAnsiTheme="majorHAnsi" w:cstheme="majorHAnsi"/>
                <w:color w:val="0070C0"/>
              </w:rPr>
              <w:t>dotyczący</w:t>
            </w:r>
            <w:r w:rsidR="007A3DC2" w:rsidRPr="007A3DC2">
              <w:rPr>
                <w:rFonts w:asciiTheme="majorHAnsi" w:hAnsiTheme="majorHAnsi" w:cstheme="majorHAnsi"/>
                <w:color w:val="0070C0"/>
              </w:rPr>
              <w:t xml:space="preserve"> projektowani</w:t>
            </w:r>
            <w:r>
              <w:rPr>
                <w:rFonts w:asciiTheme="majorHAnsi" w:hAnsiTheme="majorHAnsi" w:cstheme="majorHAnsi"/>
                <w:color w:val="0070C0"/>
              </w:rPr>
              <w:t>a</w:t>
            </w:r>
            <w:r w:rsidR="007A3DC2" w:rsidRPr="007A3DC2">
              <w:rPr>
                <w:rFonts w:asciiTheme="majorHAnsi" w:hAnsiTheme="majorHAnsi" w:cstheme="majorHAnsi"/>
                <w:color w:val="0070C0"/>
              </w:rPr>
              <w:t xml:space="preserve"> zielonego kampusu</w:t>
            </w:r>
            <w:r w:rsidR="007A3DC2">
              <w:rPr>
                <w:rFonts w:asciiTheme="majorHAnsi" w:hAnsiTheme="majorHAnsi" w:cstheme="majorHAnsi"/>
                <w:color w:val="0070C0"/>
              </w:rPr>
              <w:t>;</w:t>
            </w:r>
          </w:p>
          <w:p w14:paraId="514F97C1" w14:textId="2202CB52" w:rsidR="0081613F" w:rsidRPr="0081613F" w:rsidRDefault="007A3DC2" w:rsidP="007A3DC2">
            <w:pPr>
              <w:pStyle w:val="Akapitzlist"/>
              <w:numPr>
                <w:ilvl w:val="0"/>
                <w:numId w:val="1"/>
              </w:numPr>
              <w:spacing w:before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7A3DC2">
              <w:rPr>
                <w:rFonts w:asciiTheme="majorHAnsi" w:hAnsiTheme="majorHAnsi" w:cstheme="majorHAnsi"/>
                <w:color w:val="0070C0"/>
              </w:rPr>
              <w:t>prezentacja projektu przez każdy z zespołów oraz p</w:t>
            </w:r>
            <w:r w:rsidR="00CF13A5">
              <w:rPr>
                <w:rFonts w:asciiTheme="majorHAnsi" w:hAnsiTheme="majorHAnsi" w:cstheme="majorHAnsi"/>
                <w:color w:val="0070C0"/>
              </w:rPr>
              <w:t>odsumowanie</w:t>
            </w:r>
            <w:r w:rsidRPr="007A3DC2">
              <w:rPr>
                <w:rFonts w:asciiTheme="majorHAnsi" w:hAnsiTheme="majorHAnsi" w:cstheme="majorHAnsi"/>
                <w:color w:val="0070C0"/>
              </w:rPr>
              <w:t xml:space="preserve"> wyników pracy</w:t>
            </w:r>
            <w:r>
              <w:rPr>
                <w:rFonts w:asciiTheme="majorHAnsi" w:hAnsiTheme="majorHAnsi" w:cstheme="majorHAnsi"/>
                <w:color w:val="0070C0"/>
              </w:rPr>
              <w:t xml:space="preserve"> </w:t>
            </w:r>
            <w:r w:rsidR="00CF13A5">
              <w:rPr>
                <w:rFonts w:asciiTheme="majorHAnsi" w:hAnsiTheme="majorHAnsi" w:cstheme="majorHAnsi"/>
                <w:color w:val="0070C0"/>
              </w:rPr>
              <w:t>(1 dzień)</w:t>
            </w:r>
            <w:r>
              <w:rPr>
                <w:rFonts w:asciiTheme="majorHAnsi" w:hAnsiTheme="majorHAnsi" w:cstheme="majorHAnsi"/>
                <w:color w:val="0070C0"/>
              </w:rPr>
              <w:t>.</w:t>
            </w:r>
            <w:r w:rsidR="0081613F" w:rsidRPr="0081613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521F05" w:rsidRPr="000A3578" w14:paraId="58B18E25" w14:textId="77777777" w:rsidTr="0083031E">
        <w:trPr>
          <w:trHeight w:val="914"/>
        </w:trPr>
        <w:tc>
          <w:tcPr>
            <w:tcW w:w="10194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6385B51E" w14:textId="518169E8" w:rsidR="00D55CD1" w:rsidRPr="00B947F2" w:rsidRDefault="00B947F2" w:rsidP="005D02B4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B947F2">
              <w:rPr>
                <w:rFonts w:asciiTheme="majorHAnsi" w:hAnsiTheme="majorHAnsi" w:cstheme="majorHAnsi"/>
                <w:color w:val="0070C0"/>
              </w:rPr>
              <w:t>Adam Kowalski, ur. 15.03.</w:t>
            </w:r>
            <w:r w:rsidR="009B55EA">
              <w:rPr>
                <w:rFonts w:asciiTheme="majorHAnsi" w:hAnsiTheme="majorHAnsi" w:cstheme="majorHAnsi"/>
                <w:color w:val="0070C0"/>
              </w:rPr>
              <w:t>1997</w:t>
            </w:r>
          </w:p>
          <w:p w14:paraId="7BC14B2E" w14:textId="77777777" w:rsidR="00521F05" w:rsidRDefault="00521F05" w:rsidP="00D55CD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1F05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8F5D3DF" w14:textId="77777777" w:rsidR="00D55CD1" w:rsidRDefault="00D55CD1" w:rsidP="00D55CD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identyfikacja uczestnika: imię i nazwisko, data urodzenia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7B968677" w14:textId="7A8EF264" w:rsidR="00D55CD1" w:rsidRPr="00D55CD1" w:rsidRDefault="00D55CD1" w:rsidP="00D55CD1">
            <w:pPr>
              <w:spacing w:before="60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0A3578" w:rsidRPr="000A3578" w14:paraId="01D4FD27" w14:textId="77777777" w:rsidTr="0083031E">
        <w:trPr>
          <w:trHeight w:val="914"/>
        </w:trPr>
        <w:tc>
          <w:tcPr>
            <w:tcW w:w="10194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21E2EEF3" w14:textId="4B6795DA" w:rsidR="000A3578" w:rsidRPr="00B947F2" w:rsidRDefault="0081613F" w:rsidP="005D02B4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47F2">
              <w:rPr>
                <w:rFonts w:asciiTheme="majorHAnsi" w:hAnsiTheme="majorHAnsi" w:cstheme="majorHAnsi"/>
                <w:b/>
                <w:bCs/>
              </w:rPr>
              <w:t xml:space="preserve">Organizator / </w:t>
            </w:r>
            <w:r w:rsidR="00D55CD1" w:rsidRPr="00B947F2">
              <w:rPr>
                <w:rFonts w:asciiTheme="majorHAnsi" w:hAnsiTheme="majorHAnsi" w:cstheme="majorHAnsi"/>
                <w:b/>
                <w:bCs/>
              </w:rPr>
              <w:t>I</w:t>
            </w:r>
            <w:r w:rsidRPr="00B947F2">
              <w:rPr>
                <w:rFonts w:asciiTheme="majorHAnsi" w:hAnsiTheme="majorHAnsi" w:cstheme="majorHAnsi"/>
                <w:b/>
                <w:bCs/>
              </w:rPr>
              <w:t xml:space="preserve">nstytucja </w:t>
            </w:r>
            <w:r w:rsidR="00C72DBA" w:rsidRPr="00B947F2">
              <w:rPr>
                <w:rFonts w:asciiTheme="majorHAnsi" w:hAnsiTheme="majorHAnsi" w:cstheme="majorHAnsi"/>
                <w:b/>
                <w:bCs/>
              </w:rPr>
              <w:t>nadająca certyfikat</w:t>
            </w:r>
          </w:p>
          <w:p w14:paraId="48B60D20" w14:textId="4F5E1403" w:rsidR="00D55CD1" w:rsidRPr="006747E6" w:rsidRDefault="006747E6" w:rsidP="005D02B4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6747E6">
              <w:rPr>
                <w:rFonts w:asciiTheme="majorHAnsi" w:hAnsiTheme="majorHAnsi" w:cstheme="majorHAnsi"/>
                <w:color w:val="0070C0"/>
              </w:rPr>
              <w:t>Uniwersytet …</w:t>
            </w:r>
          </w:p>
          <w:p w14:paraId="460D18A3" w14:textId="77777777" w:rsidR="000A3578" w:rsidRDefault="00091D2E" w:rsidP="00D55CD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203120567"/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14:paraId="256AAAE2" w14:textId="77777777" w:rsidR="00D55CD1" w:rsidRDefault="00D55CD1" w:rsidP="00D55CD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nazwa instytucji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bookmarkEnd w:id="0"/>
          <w:p w14:paraId="70DDA377" w14:textId="2888DBF2" w:rsidR="00D55CD1" w:rsidRPr="00D55CD1" w:rsidRDefault="00D55CD1" w:rsidP="00D55CD1">
            <w:pPr>
              <w:spacing w:before="60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7C2623" w:rsidRPr="000A3578" w14:paraId="2200C135" w14:textId="5BD2F1E9" w:rsidTr="00EC0937">
        <w:trPr>
          <w:trHeight w:val="1458"/>
        </w:trPr>
        <w:tc>
          <w:tcPr>
            <w:tcW w:w="212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71326AA4" w14:textId="4F1CEA97" w:rsidR="007C2623" w:rsidRPr="00460143" w:rsidRDefault="007C2623" w:rsidP="0081613F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A70B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Okres realizacji </w:t>
            </w:r>
            <w:r w:rsidR="00460143">
              <w:rPr>
                <w:rFonts w:asciiTheme="majorHAnsi" w:hAnsiTheme="majorHAnsi" w:cstheme="majorHAnsi"/>
                <w:b/>
                <w:bCs/>
              </w:rPr>
              <w:t>aktywności edukacyjnej</w:t>
            </w:r>
            <w:r w:rsidRPr="0046014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  <w:p w14:paraId="3A99CDF4" w14:textId="53685D2D" w:rsidR="007C1BAC" w:rsidRDefault="007C1BAC" w:rsidP="0081613F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o</w:t>
            </w:r>
            <w:r w:rsidR="007C2623" w:rsidRPr="007C2623">
              <w:rPr>
                <w:rFonts w:asciiTheme="majorHAnsi" w:hAnsiTheme="majorHAnsi" w:cstheme="majorHAnsi"/>
                <w:color w:val="000000" w:themeColor="text1"/>
              </w:rPr>
              <w:t>d</w:t>
            </w:r>
            <w:r w:rsidR="007C2623">
              <w:rPr>
                <w:rFonts w:asciiTheme="majorHAnsi" w:hAnsiTheme="majorHAnsi" w:cstheme="majorHAnsi"/>
                <w:color w:val="000000" w:themeColor="text1"/>
              </w:rPr>
              <w:t>:</w:t>
            </w:r>
            <w:r w:rsidR="007C2623" w:rsidRPr="00552221">
              <w:rPr>
                <w:rFonts w:asciiTheme="majorHAnsi" w:hAnsiTheme="majorHAnsi" w:cstheme="majorHAnsi"/>
                <w:color w:val="0070C0"/>
              </w:rPr>
              <w:t xml:space="preserve"> 04 .07.2025 </w:t>
            </w:r>
          </w:p>
          <w:p w14:paraId="7F27A4B9" w14:textId="290CA783" w:rsidR="007C2623" w:rsidRPr="00552221" w:rsidRDefault="007C2623" w:rsidP="0081613F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7C1BAC">
              <w:rPr>
                <w:rFonts w:asciiTheme="majorHAnsi" w:hAnsiTheme="majorHAnsi" w:cstheme="majorHAnsi"/>
                <w:color w:val="000000" w:themeColor="text1"/>
              </w:rPr>
              <w:t>do</w:t>
            </w:r>
            <w:r w:rsidR="007C1BAC" w:rsidRPr="007C1BAC">
              <w:rPr>
                <w:rFonts w:asciiTheme="majorHAnsi" w:hAnsiTheme="majorHAnsi" w:cstheme="majorHAnsi"/>
                <w:color w:val="000000" w:themeColor="text1"/>
              </w:rPr>
              <w:t>:</w:t>
            </w:r>
            <w:r w:rsidRPr="007C1BA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552221">
              <w:rPr>
                <w:rFonts w:asciiTheme="majorHAnsi" w:hAnsiTheme="majorHAnsi" w:cstheme="majorHAnsi"/>
                <w:color w:val="0070C0"/>
              </w:rPr>
              <w:t>19.07.202</w:t>
            </w:r>
            <w:r w:rsidR="007C1BAC">
              <w:rPr>
                <w:rFonts w:asciiTheme="majorHAnsi" w:hAnsiTheme="majorHAnsi" w:cstheme="majorHAnsi"/>
                <w:color w:val="0070C0"/>
              </w:rPr>
              <w:t>5</w:t>
            </w:r>
          </w:p>
        </w:tc>
        <w:tc>
          <w:tcPr>
            <w:tcW w:w="297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0AA9006D" w14:textId="75DF40DA" w:rsidR="007C2623" w:rsidRPr="004857CB" w:rsidRDefault="007C2623" w:rsidP="005D02B4">
            <w:pPr>
              <w:spacing w:before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Nakład pracy</w:t>
            </w:r>
            <w:r w:rsidRPr="006A70BA">
              <w:rPr>
                <w:rFonts w:asciiTheme="majorHAnsi" w:hAnsiTheme="majorHAnsi" w:cstheme="majorHAnsi"/>
              </w:rPr>
              <w:t xml:space="preserve"> </w:t>
            </w:r>
            <w:r w:rsidRPr="004857CB">
              <w:rPr>
                <w:rFonts w:asciiTheme="majorHAnsi" w:hAnsiTheme="majorHAnsi" w:cstheme="majorHAnsi"/>
                <w:sz w:val="18"/>
                <w:szCs w:val="18"/>
              </w:rPr>
              <w:t xml:space="preserve">[liczba godzin dydaktycznych lub liczba przyznanych punktów </w:t>
            </w:r>
            <w:r w:rsidR="007C1BAC">
              <w:rPr>
                <w:rFonts w:asciiTheme="majorHAnsi" w:hAnsiTheme="majorHAnsi" w:cstheme="majorHAnsi"/>
                <w:sz w:val="18"/>
                <w:szCs w:val="18"/>
              </w:rPr>
              <w:t>ECTS</w:t>
            </w:r>
            <w:r w:rsidR="006747E6">
              <w:rPr>
                <w:rFonts w:asciiTheme="majorHAnsi" w:hAnsiTheme="majorHAnsi" w:cstheme="majorHAnsi"/>
                <w:sz w:val="18"/>
                <w:szCs w:val="18"/>
              </w:rPr>
              <w:t>/ CEU itp.</w:t>
            </w:r>
            <w:r w:rsidRPr="004857CB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11ADF251" w14:textId="4E334D19" w:rsidR="007C2623" w:rsidRPr="006A70BA" w:rsidRDefault="007C2623" w:rsidP="004857CB">
            <w:pPr>
              <w:spacing w:before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857CB">
              <w:rPr>
                <w:rFonts w:asciiTheme="majorHAnsi" w:hAnsiTheme="majorHAnsi" w:cstheme="majorHAnsi"/>
                <w:color w:val="0070C0"/>
              </w:rPr>
              <w:t>108</w:t>
            </w:r>
            <w:r>
              <w:rPr>
                <w:rFonts w:asciiTheme="majorHAnsi" w:hAnsiTheme="majorHAnsi" w:cstheme="majorHAnsi"/>
                <w:color w:val="0070C0"/>
              </w:rPr>
              <w:t xml:space="preserve"> h w tym: 28 h pracy samodzielnej, 40 h warsztatów na kampusie, 40 h warsztatów online</w:t>
            </w:r>
            <w:r w:rsidR="00EC0937">
              <w:rPr>
                <w:rFonts w:asciiTheme="majorHAnsi" w:hAnsiTheme="majorHAnsi" w:cstheme="majorHAnsi"/>
                <w:color w:val="0070C0"/>
              </w:rPr>
              <w:t xml:space="preserve"> </w:t>
            </w:r>
            <w:r w:rsidR="006747E6">
              <w:rPr>
                <w:rFonts w:asciiTheme="majorHAnsi" w:hAnsiTheme="majorHAnsi" w:cstheme="majorHAnsi"/>
                <w:color w:val="0070C0"/>
              </w:rPr>
              <w:t>/</w:t>
            </w:r>
            <w:r w:rsidRPr="004857CB">
              <w:rPr>
                <w:rFonts w:asciiTheme="majorHAnsi" w:hAnsiTheme="majorHAnsi" w:cstheme="majorHAnsi"/>
                <w:color w:val="0070C0"/>
              </w:rPr>
              <w:t xml:space="preserve"> 4 punkt</w:t>
            </w:r>
            <w:r w:rsidR="006747E6">
              <w:rPr>
                <w:rFonts w:asciiTheme="majorHAnsi" w:hAnsiTheme="majorHAnsi" w:cstheme="majorHAnsi"/>
                <w:color w:val="0070C0"/>
              </w:rPr>
              <w:t>y</w:t>
            </w:r>
            <w:r w:rsidRPr="004857CB">
              <w:rPr>
                <w:rFonts w:asciiTheme="majorHAnsi" w:hAnsiTheme="majorHAnsi" w:cstheme="majorHAnsi"/>
                <w:color w:val="0070C0"/>
              </w:rPr>
              <w:t xml:space="preserve"> ECTS</w:t>
            </w:r>
          </w:p>
        </w:tc>
        <w:tc>
          <w:tcPr>
            <w:tcW w:w="212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6D007248" w14:textId="3D2437D4" w:rsidR="007C2623" w:rsidRPr="00460143" w:rsidRDefault="007C1BAC" w:rsidP="001720D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Forma udziału w aktywności</w:t>
            </w:r>
            <w:r w:rsidR="00A7474F" w:rsidRPr="00460143">
              <w:rPr>
                <w:rFonts w:asciiTheme="majorHAnsi" w:hAnsiTheme="majorHAnsi" w:cstheme="majorHAnsi"/>
                <w:b/>
                <w:bCs/>
              </w:rPr>
              <w:t xml:space="preserve"> edukacyjnej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19A5582E" w14:textId="4BFFB6A6" w:rsidR="007C1BAC" w:rsidRPr="007C1BAC" w:rsidRDefault="006747E6" w:rsidP="007C1BAC">
            <w:pPr>
              <w:spacing w:before="120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zajęcia </w:t>
            </w:r>
            <w:r w:rsidRPr="007C1BAC">
              <w:rPr>
                <w:rFonts w:asciiTheme="majorHAnsi" w:hAnsiTheme="majorHAnsi" w:cstheme="majorHAnsi"/>
                <w:color w:val="0070C0"/>
              </w:rPr>
              <w:t>hybrydow</w:t>
            </w:r>
            <w:r>
              <w:rPr>
                <w:rFonts w:asciiTheme="majorHAnsi" w:hAnsiTheme="majorHAnsi" w:cstheme="majorHAnsi"/>
                <w:color w:val="0070C0"/>
              </w:rPr>
              <w:t>e (stacjonarne i online)</w:t>
            </w:r>
            <w:r w:rsidRPr="007C1BAC">
              <w:rPr>
                <w:rFonts w:asciiTheme="majorHAnsi" w:hAnsiTheme="majorHAnsi" w:cstheme="majorHAnsi"/>
                <w:color w:val="0070C0"/>
              </w:rPr>
              <w:t xml:space="preserve"> </w:t>
            </w:r>
          </w:p>
          <w:p w14:paraId="017F1342" w14:textId="5D1AFC3F" w:rsidR="007C2623" w:rsidRPr="0038244A" w:rsidRDefault="007C2623" w:rsidP="006747E6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2964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0E3FC7ED" w14:textId="3AF0C26A" w:rsidR="007C2623" w:rsidRPr="001720DA" w:rsidRDefault="007C2623" w:rsidP="007C1BAC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6747E6">
              <w:rPr>
                <w:rFonts w:asciiTheme="majorHAnsi" w:hAnsiTheme="majorHAnsi" w:cstheme="majorHAnsi"/>
                <w:b/>
                <w:bCs/>
              </w:rPr>
              <w:t>Poziom Polskiej / Europejskiej Ramy</w:t>
            </w:r>
            <w:r w:rsidR="007C1BAC" w:rsidRPr="006747E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6747E6">
              <w:rPr>
                <w:rFonts w:asciiTheme="majorHAnsi" w:hAnsiTheme="majorHAnsi" w:cstheme="majorHAnsi"/>
                <w:b/>
                <w:bCs/>
              </w:rPr>
              <w:t>Kwalifikacji</w:t>
            </w:r>
            <w:r w:rsidRPr="001720DA">
              <w:rPr>
                <w:rFonts w:asciiTheme="majorHAnsi" w:hAnsiTheme="majorHAnsi" w:cstheme="majorHAnsi"/>
              </w:rPr>
              <w:t xml:space="preserve"> </w:t>
            </w:r>
            <w:r w:rsidRPr="007C2623">
              <w:rPr>
                <w:rFonts w:asciiTheme="majorHAnsi" w:hAnsiTheme="majorHAnsi" w:cstheme="majorHAnsi"/>
                <w:sz w:val="20"/>
                <w:szCs w:val="20"/>
              </w:rPr>
              <w:t>[o ile przypisano]</w:t>
            </w:r>
          </w:p>
          <w:p w14:paraId="469768DC" w14:textId="6F4BF79E" w:rsidR="007C2623" w:rsidRPr="0038244A" w:rsidRDefault="007C1BAC" w:rsidP="007C2623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38244A">
              <w:rPr>
                <w:rFonts w:asciiTheme="majorHAnsi" w:hAnsiTheme="majorHAnsi" w:cstheme="majorHAnsi"/>
                <w:color w:val="0070C0"/>
              </w:rPr>
              <w:t xml:space="preserve">7 poziom </w:t>
            </w:r>
            <w:r>
              <w:rPr>
                <w:rFonts w:asciiTheme="majorHAnsi" w:hAnsiTheme="majorHAnsi" w:cstheme="majorHAnsi"/>
                <w:color w:val="0070C0"/>
              </w:rPr>
              <w:br/>
              <w:t xml:space="preserve">Polskiej </w:t>
            </w:r>
            <w:r w:rsidRPr="0038244A">
              <w:rPr>
                <w:rFonts w:asciiTheme="majorHAnsi" w:hAnsiTheme="majorHAnsi" w:cstheme="majorHAnsi"/>
                <w:color w:val="0070C0"/>
              </w:rPr>
              <w:t>Ram</w:t>
            </w:r>
            <w:r>
              <w:rPr>
                <w:rFonts w:asciiTheme="majorHAnsi" w:hAnsiTheme="majorHAnsi" w:cstheme="majorHAnsi"/>
                <w:color w:val="0070C0"/>
              </w:rPr>
              <w:t xml:space="preserve">y </w:t>
            </w:r>
            <w:r w:rsidRPr="0038244A">
              <w:rPr>
                <w:rFonts w:asciiTheme="majorHAnsi" w:hAnsiTheme="majorHAnsi" w:cstheme="majorHAnsi"/>
                <w:color w:val="0070C0"/>
              </w:rPr>
              <w:t>Kwalifikacji</w:t>
            </w:r>
          </w:p>
        </w:tc>
      </w:tr>
      <w:tr w:rsidR="003F026D" w:rsidRPr="000A3578" w14:paraId="44632080" w14:textId="77777777" w:rsidTr="0081613F">
        <w:trPr>
          <w:trHeight w:val="1166"/>
        </w:trPr>
        <w:tc>
          <w:tcPr>
            <w:tcW w:w="10194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271E8E08" w14:textId="22C19C65" w:rsidR="00972993" w:rsidRPr="00460143" w:rsidRDefault="00A7474F" w:rsidP="00972993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 xml:space="preserve">Sposób </w:t>
            </w:r>
            <w:r w:rsidR="003F026D" w:rsidRPr="00460143">
              <w:rPr>
                <w:rFonts w:asciiTheme="majorHAnsi" w:hAnsiTheme="majorHAnsi" w:cstheme="majorHAnsi"/>
                <w:b/>
                <w:bCs/>
              </w:rPr>
              <w:t>zapewni</w:t>
            </w:r>
            <w:r w:rsidR="00CF13A5" w:rsidRPr="00460143">
              <w:rPr>
                <w:rFonts w:asciiTheme="majorHAnsi" w:hAnsiTheme="majorHAnsi" w:cstheme="majorHAnsi"/>
                <w:b/>
                <w:bCs/>
              </w:rPr>
              <w:t>e</w:t>
            </w:r>
            <w:r w:rsidR="003F026D" w:rsidRPr="00460143">
              <w:rPr>
                <w:rFonts w:asciiTheme="majorHAnsi" w:hAnsiTheme="majorHAnsi" w:cstheme="majorHAnsi"/>
                <w:b/>
                <w:bCs/>
              </w:rPr>
              <w:t>nia jakości</w:t>
            </w:r>
            <w:r w:rsidR="00460143">
              <w:rPr>
                <w:rFonts w:asciiTheme="majorHAnsi" w:hAnsiTheme="majorHAnsi" w:cstheme="majorHAnsi"/>
                <w:b/>
                <w:bCs/>
              </w:rPr>
              <w:t>:</w:t>
            </w:r>
            <w:r w:rsidR="00460143" w:rsidRPr="0046014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11E97611" w14:textId="120193FA" w:rsidR="00972993" w:rsidRPr="00781DB0" w:rsidRDefault="00781DB0" w:rsidP="0081613F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70C0"/>
              </w:rPr>
              <w:t>[</w:t>
            </w:r>
            <w:r w:rsidR="00460143" w:rsidRPr="00781DB0">
              <w:rPr>
                <w:rFonts w:asciiTheme="majorHAnsi" w:hAnsiTheme="majorHAnsi" w:cstheme="majorHAnsi"/>
                <w:color w:val="0070C0"/>
              </w:rPr>
              <w:t>Krótki opis sposobu zapewnienia jakości procesu kształcenia</w:t>
            </w:r>
            <w:r w:rsidR="00464AA8">
              <w:rPr>
                <w:rFonts w:asciiTheme="majorHAnsi" w:hAnsiTheme="majorHAnsi" w:cstheme="majorHAnsi"/>
                <w:color w:val="0070C0"/>
              </w:rPr>
              <w:t>:</w:t>
            </w:r>
            <w:r w:rsidR="00460143" w:rsidRPr="00781DB0">
              <w:rPr>
                <w:rFonts w:asciiTheme="majorHAnsi" w:hAnsiTheme="majorHAnsi" w:cstheme="majorHAnsi"/>
                <w:color w:val="0070C0"/>
              </w:rPr>
              <w:t xml:space="preserve"> Np. kurs opracowany zgodnie z wytycznymi Uczelni dotyczącymi jakości kształcenia oraz przygotowany i prowadzony przez wykładowców/ edukatorów posiadających odpowiednie doświadczenie, wiedzę i kompetencje w szkolnictwie wyższym / po zakończeniu przeprowadzono ankiety ewaluacyjne uczestników w celu uwzględnienia informacji zwrotnej w kolejnych edycjach</w:t>
            </w:r>
            <w:r>
              <w:rPr>
                <w:rFonts w:asciiTheme="majorHAnsi" w:hAnsiTheme="majorHAnsi" w:cstheme="majorHAnsi"/>
                <w:color w:val="0070C0"/>
              </w:rPr>
              <w:t>]</w:t>
            </w:r>
            <w:r w:rsidR="00460143" w:rsidRPr="00781DB0">
              <w:rPr>
                <w:rFonts w:asciiTheme="majorHAnsi" w:hAnsiTheme="majorHAnsi" w:cstheme="majorHAnsi"/>
                <w:color w:val="0070C0"/>
              </w:rPr>
              <w:t>.</w:t>
            </w:r>
          </w:p>
        </w:tc>
      </w:tr>
    </w:tbl>
    <w:p w14:paraId="191A29BD" w14:textId="5C4A235A" w:rsidR="00EC0937" w:rsidRDefault="00EC0937" w:rsidP="00AD672D">
      <w:pPr>
        <w:spacing w:before="120"/>
        <w:rPr>
          <w:rFonts w:asciiTheme="majorHAnsi" w:hAnsiTheme="majorHAnsi" w:cstheme="majorHAnsi"/>
        </w:rPr>
      </w:pPr>
    </w:p>
    <w:p w14:paraId="233B1734" w14:textId="77777777" w:rsidR="00EC0937" w:rsidRDefault="00EC093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E3E6F8D" w14:textId="77777777" w:rsidR="0081613F" w:rsidRPr="00E93C95" w:rsidRDefault="0081613F" w:rsidP="00AD672D">
      <w:pPr>
        <w:spacing w:before="120"/>
        <w:rPr>
          <w:rFonts w:asciiTheme="majorHAnsi" w:hAnsiTheme="majorHAnsi" w:cstheme="majorHAnsi"/>
        </w:rPr>
      </w:pPr>
    </w:p>
    <w:tbl>
      <w:tblPr>
        <w:tblStyle w:val="Tabela-Siatka"/>
        <w:tblW w:w="10481" w:type="dxa"/>
        <w:tblInd w:w="-287" w:type="dxa"/>
        <w:tblLayout w:type="fixed"/>
        <w:tblLook w:val="04A0" w:firstRow="1" w:lastRow="0" w:firstColumn="1" w:lastColumn="0" w:noHBand="0" w:noVBand="1"/>
      </w:tblPr>
      <w:tblGrid>
        <w:gridCol w:w="1985"/>
        <w:gridCol w:w="5245"/>
        <w:gridCol w:w="3251"/>
      </w:tblGrid>
      <w:tr w:rsidR="004A22FC" w:rsidRPr="000A3578" w14:paraId="65B78ABE" w14:textId="77777777" w:rsidTr="009B55EA">
        <w:trPr>
          <w:trHeight w:val="1416"/>
        </w:trPr>
        <w:tc>
          <w:tcPr>
            <w:tcW w:w="1985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0551899D" w14:textId="7887AB1F" w:rsidR="004A22FC" w:rsidRPr="00460143" w:rsidRDefault="004A22FC" w:rsidP="009B55E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Nazw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 nabytych (rozwiniętych) kompetencji</w:t>
            </w:r>
          </w:p>
        </w:tc>
        <w:tc>
          <w:tcPr>
            <w:tcW w:w="5245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2418FD1D" w14:textId="63FA9CB7" w:rsidR="004A22FC" w:rsidRPr="00460143" w:rsidRDefault="004A22FC" w:rsidP="009B55E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 xml:space="preserve">Opis efektów uczenia się dla poszczególnych kompetencji </w:t>
            </w:r>
            <w:r w:rsidRPr="00460143">
              <w:rPr>
                <w:rFonts w:asciiTheme="majorHAnsi" w:hAnsiTheme="majorHAnsi" w:cstheme="majorHAnsi"/>
                <w:b/>
                <w:bCs/>
              </w:rPr>
              <w:br/>
            </w:r>
            <w:r w:rsidRPr="00460143">
              <w:rPr>
                <w:rFonts w:asciiTheme="majorHAnsi" w:hAnsiTheme="majorHAnsi" w:cstheme="majorHAnsi"/>
                <w:sz w:val="18"/>
                <w:szCs w:val="18"/>
              </w:rPr>
              <w:t>[w podziale na: wiedzę, umiejętności, kompetencje społeczne dla każdej kompetencji]</w:t>
            </w:r>
          </w:p>
        </w:tc>
        <w:tc>
          <w:tcPr>
            <w:tcW w:w="3251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0B08A53B" w14:textId="50A0AFA3" w:rsidR="004A22FC" w:rsidRPr="00460143" w:rsidRDefault="00EC0937" w:rsidP="009B55E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</w:t>
            </w:r>
            <w:r w:rsidR="00781DB0" w:rsidRPr="00460143">
              <w:rPr>
                <w:rFonts w:asciiTheme="majorHAnsi" w:hAnsiTheme="majorHAnsi" w:cstheme="majorHAnsi"/>
                <w:b/>
                <w:bCs/>
              </w:rPr>
              <w:t xml:space="preserve">ryteria oceny </w:t>
            </w:r>
          </w:p>
        </w:tc>
      </w:tr>
      <w:tr w:rsidR="004A22FC" w:rsidRPr="000A3578" w14:paraId="4337478B" w14:textId="77777777" w:rsidTr="009B55EA">
        <w:trPr>
          <w:trHeight w:val="913"/>
        </w:trPr>
        <w:tc>
          <w:tcPr>
            <w:tcW w:w="1985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6E4DB9EA" w14:textId="6E938895" w:rsidR="004A22FC" w:rsidRPr="00460143" w:rsidRDefault="009B55EA" w:rsidP="00460143">
            <w:pPr>
              <w:pStyle w:val="Akapitzlist"/>
              <w:numPr>
                <w:ilvl w:val="0"/>
                <w:numId w:val="4"/>
              </w:num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70C0"/>
              </w:rPr>
              <w:t>Prowadzenie badań naukowych</w:t>
            </w:r>
          </w:p>
        </w:tc>
        <w:tc>
          <w:tcPr>
            <w:tcW w:w="5245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5983DEA4" w14:textId="77777777" w:rsidR="009B55EA" w:rsidRPr="003433C0" w:rsidRDefault="009B55EA" w:rsidP="009B55EA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Wiedza:</w:t>
            </w:r>
          </w:p>
          <w:p w14:paraId="33012494" w14:textId="77777777" w:rsidR="009B55EA" w:rsidRPr="0068060B" w:rsidRDefault="009B55EA" w:rsidP="009B55EA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Zna i rozumie metodologię pozyskiwania i selekcji źródeł naukowych. Potrafi prawidłowo identyfikować i oceniać aktualną wiedzę oraz trendy badawcze w swojej dziedzinie.</w:t>
            </w:r>
          </w:p>
          <w:p w14:paraId="4DE503ED" w14:textId="77777777" w:rsidR="009B55EA" w:rsidRPr="003433C0" w:rsidRDefault="009B55EA" w:rsidP="009B55EA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Umiejętności:</w:t>
            </w:r>
          </w:p>
          <w:p w14:paraId="65D483D8" w14:textId="77777777" w:rsidR="009B55EA" w:rsidRPr="0068060B" w:rsidRDefault="009B55EA" w:rsidP="009B55EA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Potrafi prowadzić badania, gromadzić i analizować dane oraz prezentować je w przystępny sposób.</w:t>
            </w:r>
          </w:p>
          <w:p w14:paraId="24D2F320" w14:textId="77777777" w:rsidR="009B55EA" w:rsidRPr="003433C0" w:rsidRDefault="009B55EA" w:rsidP="009B55EA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Kompetencje społeczne:</w:t>
            </w:r>
          </w:p>
          <w:p w14:paraId="0BB0A6FE" w14:textId="4BC5DD8E" w:rsidR="004A22FC" w:rsidRPr="007C2623" w:rsidRDefault="009B55EA" w:rsidP="009B55EA">
            <w:pPr>
              <w:spacing w:before="120"/>
              <w:rPr>
                <w:rFonts w:asciiTheme="majorHAnsi" w:hAnsiTheme="majorHAnsi" w:cstheme="majorHAnsi"/>
                <w:sz w:val="10"/>
                <w:szCs w:val="10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Potrafi współpracować z zagranicznymi partnerami w międzynarodowych zespołach badawczych lub grupach projektowych.</w:t>
            </w:r>
          </w:p>
        </w:tc>
        <w:tc>
          <w:tcPr>
            <w:tcW w:w="3251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1200C94D" w14:textId="33B861B9" w:rsidR="009B55EA" w:rsidRPr="009B55EA" w:rsidRDefault="009B55EA" w:rsidP="009B55EA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</w:p>
        </w:tc>
      </w:tr>
      <w:tr w:rsidR="004A22FC" w:rsidRPr="000A3578" w14:paraId="08F362EB" w14:textId="77777777" w:rsidTr="009B55EA">
        <w:trPr>
          <w:trHeight w:val="913"/>
        </w:trPr>
        <w:tc>
          <w:tcPr>
            <w:tcW w:w="1985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27E3B82E" w14:textId="4427512F" w:rsidR="004A22FC" w:rsidRPr="00460143" w:rsidRDefault="004A22FC" w:rsidP="00460143">
            <w:pPr>
              <w:pStyle w:val="Akapitzlist"/>
              <w:numPr>
                <w:ilvl w:val="0"/>
                <w:numId w:val="4"/>
              </w:numPr>
              <w:spacing w:before="120"/>
              <w:rPr>
                <w:rFonts w:asciiTheme="majorHAnsi" w:hAnsiTheme="majorHAnsi" w:cstheme="majorHAnsi"/>
              </w:rPr>
            </w:pPr>
            <w:r w:rsidRPr="00460143">
              <w:rPr>
                <w:rFonts w:asciiTheme="majorHAnsi" w:hAnsiTheme="majorHAnsi" w:cstheme="majorHAnsi"/>
                <w:color w:val="0070C0"/>
              </w:rPr>
              <w:t>Kompetencja 2</w:t>
            </w:r>
          </w:p>
        </w:tc>
        <w:tc>
          <w:tcPr>
            <w:tcW w:w="5245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181596B1" w14:textId="77777777" w:rsidR="009B55EA" w:rsidRPr="003433C0" w:rsidRDefault="009B55EA" w:rsidP="009B55EA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Wiedza:</w:t>
            </w:r>
          </w:p>
          <w:p w14:paraId="0F42C963" w14:textId="6C2CC347" w:rsidR="009B55EA" w:rsidRPr="0068060B" w:rsidRDefault="009B55EA" w:rsidP="009B55EA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 xml:space="preserve">Zna i rozumie </w:t>
            </w:r>
            <w:r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…</w:t>
            </w:r>
          </w:p>
          <w:p w14:paraId="1034A094" w14:textId="77777777" w:rsidR="009B55EA" w:rsidRPr="003433C0" w:rsidRDefault="009B55EA" w:rsidP="009B55EA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Umiejętności:</w:t>
            </w:r>
          </w:p>
          <w:p w14:paraId="4E00F76D" w14:textId="3A0BD9A6" w:rsidR="009B55EA" w:rsidRPr="0068060B" w:rsidRDefault="009B55EA" w:rsidP="009B55EA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Umie….</w:t>
            </w:r>
          </w:p>
          <w:p w14:paraId="1620EA24" w14:textId="77777777" w:rsidR="009B55EA" w:rsidRPr="003433C0" w:rsidRDefault="009B55EA" w:rsidP="009B55EA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Kompetencje społeczne:</w:t>
            </w:r>
          </w:p>
          <w:p w14:paraId="4365C045" w14:textId="77777777" w:rsidR="004A22FC" w:rsidRDefault="009B55EA" w:rsidP="009B55EA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 xml:space="preserve">Potrafi </w:t>
            </w:r>
            <w:r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…..</w:t>
            </w:r>
          </w:p>
          <w:p w14:paraId="661D901B" w14:textId="545E5EC0" w:rsidR="009B55EA" w:rsidRPr="00460143" w:rsidRDefault="009B55EA" w:rsidP="009B55EA">
            <w:pPr>
              <w:spacing w:before="120"/>
              <w:rPr>
                <w:rFonts w:asciiTheme="majorHAnsi" w:hAnsiTheme="majorHAnsi" w:cstheme="majorHAnsi"/>
                <w:sz w:val="6"/>
                <w:szCs w:val="6"/>
              </w:rPr>
            </w:pPr>
          </w:p>
        </w:tc>
        <w:tc>
          <w:tcPr>
            <w:tcW w:w="3251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63C147FB" w14:textId="629CCFDF" w:rsidR="009B55EA" w:rsidRPr="00D034C6" w:rsidRDefault="009B55EA" w:rsidP="004A22FC">
            <w:pPr>
              <w:spacing w:before="12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A3578" w:rsidRPr="000A3578" w14:paraId="0AF4D04E" w14:textId="77777777" w:rsidTr="00460143">
        <w:trPr>
          <w:trHeight w:val="974"/>
        </w:trPr>
        <w:tc>
          <w:tcPr>
            <w:tcW w:w="10481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3CE9E24D" w14:textId="7118EC42" w:rsidR="004857CB" w:rsidRPr="00460143" w:rsidRDefault="004857CB" w:rsidP="00460143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 xml:space="preserve">Potwierdzenie </w:t>
            </w:r>
            <w:r w:rsidR="006747E6">
              <w:rPr>
                <w:rFonts w:asciiTheme="majorHAnsi" w:hAnsiTheme="majorHAnsi" w:cstheme="majorHAnsi"/>
                <w:b/>
                <w:bCs/>
              </w:rPr>
              <w:t>walidacji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 efektów uczenia się</w:t>
            </w:r>
            <w:r w:rsidR="00460143" w:rsidRPr="00460143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528DC152" w14:textId="5EAEAFED" w:rsidR="00AD672D" w:rsidRDefault="004857CB" w:rsidP="00EC0937">
            <w:pPr>
              <w:spacing w:before="120"/>
              <w:jc w:val="both"/>
              <w:rPr>
                <w:rFonts w:asciiTheme="majorHAnsi" w:hAnsiTheme="majorHAnsi" w:cstheme="majorHAnsi"/>
                <w:color w:val="0070C0"/>
              </w:rPr>
            </w:pPr>
            <w:r w:rsidRPr="004857CB">
              <w:rPr>
                <w:rFonts w:asciiTheme="majorHAnsi" w:hAnsiTheme="majorHAnsi" w:cstheme="majorHAnsi"/>
                <w:color w:val="0070C0"/>
              </w:rPr>
              <w:t xml:space="preserve">Potwierdza się, że </w:t>
            </w:r>
            <w:r w:rsidR="006747E6">
              <w:rPr>
                <w:rFonts w:asciiTheme="majorHAnsi" w:hAnsiTheme="majorHAnsi" w:cstheme="majorHAnsi"/>
                <w:color w:val="0070C0"/>
              </w:rPr>
              <w:t>w</w:t>
            </w:r>
            <w:r w:rsidRPr="004857CB">
              <w:rPr>
                <w:rFonts w:asciiTheme="majorHAnsi" w:hAnsiTheme="majorHAnsi" w:cstheme="majorHAnsi"/>
                <w:color w:val="0070C0"/>
              </w:rPr>
              <w:t>alidacja efektów uczenia się została przeprowadzona</w:t>
            </w:r>
            <w:r w:rsidR="006747E6">
              <w:rPr>
                <w:rFonts w:asciiTheme="majorHAnsi" w:hAnsiTheme="majorHAnsi" w:cstheme="majorHAnsi"/>
                <w:color w:val="0070C0"/>
              </w:rPr>
              <w:t xml:space="preserve"> w sposób adekwatny do </w:t>
            </w:r>
            <w:r w:rsidR="004A22FC">
              <w:rPr>
                <w:rFonts w:asciiTheme="majorHAnsi" w:hAnsiTheme="majorHAnsi" w:cstheme="majorHAnsi"/>
                <w:color w:val="0070C0"/>
              </w:rPr>
              <w:t>uzyskanych kompetencji</w:t>
            </w:r>
            <w:r w:rsidRPr="004857CB">
              <w:rPr>
                <w:rFonts w:asciiTheme="majorHAnsi" w:hAnsiTheme="majorHAnsi" w:cstheme="majorHAnsi"/>
                <w:color w:val="0070C0"/>
              </w:rPr>
              <w:t xml:space="preserve"> z zachowaniem zasad zapewniających rozdzielenie procesu </w:t>
            </w:r>
            <w:r w:rsidR="00460143">
              <w:rPr>
                <w:rFonts w:asciiTheme="majorHAnsi" w:hAnsiTheme="majorHAnsi" w:cstheme="majorHAnsi"/>
                <w:color w:val="0070C0"/>
              </w:rPr>
              <w:t xml:space="preserve">kształcenia od </w:t>
            </w:r>
            <w:r w:rsidRPr="004857CB">
              <w:rPr>
                <w:rFonts w:asciiTheme="majorHAnsi" w:hAnsiTheme="majorHAnsi" w:cstheme="majorHAnsi"/>
                <w:color w:val="0070C0"/>
              </w:rPr>
              <w:t>walidacji</w:t>
            </w:r>
            <w:r w:rsidR="00460143">
              <w:rPr>
                <w:rFonts w:asciiTheme="majorHAnsi" w:hAnsiTheme="majorHAnsi" w:cstheme="majorHAnsi"/>
                <w:color w:val="0070C0"/>
              </w:rPr>
              <w:t xml:space="preserve"> (osoba weryfikująca efekty </w:t>
            </w:r>
            <w:r w:rsidR="004A22FC">
              <w:rPr>
                <w:rFonts w:asciiTheme="majorHAnsi" w:hAnsiTheme="majorHAnsi" w:cstheme="majorHAnsi"/>
                <w:color w:val="0070C0"/>
              </w:rPr>
              <w:t xml:space="preserve">uczenia się </w:t>
            </w:r>
            <w:r w:rsidR="00460143">
              <w:rPr>
                <w:rFonts w:asciiTheme="majorHAnsi" w:hAnsiTheme="majorHAnsi" w:cstheme="majorHAnsi"/>
                <w:color w:val="0070C0"/>
              </w:rPr>
              <w:t xml:space="preserve">nie była osobą prowadzącą </w:t>
            </w:r>
            <w:r w:rsidR="004A22FC">
              <w:rPr>
                <w:rFonts w:asciiTheme="majorHAnsi" w:hAnsiTheme="majorHAnsi" w:cstheme="majorHAnsi"/>
                <w:color w:val="0070C0"/>
              </w:rPr>
              <w:t>kształcenie</w:t>
            </w:r>
            <w:r w:rsidR="00460143">
              <w:rPr>
                <w:rFonts w:asciiTheme="majorHAnsi" w:hAnsiTheme="majorHAnsi" w:cstheme="majorHAnsi"/>
                <w:color w:val="0070C0"/>
              </w:rPr>
              <w:t>)</w:t>
            </w:r>
            <w:r w:rsidRPr="004857CB">
              <w:rPr>
                <w:rFonts w:asciiTheme="majorHAnsi" w:hAnsiTheme="majorHAnsi" w:cstheme="majorHAnsi"/>
                <w:color w:val="0070C0"/>
              </w:rPr>
              <w:t>.</w:t>
            </w:r>
          </w:p>
          <w:p w14:paraId="6EA00F81" w14:textId="7AA6233E" w:rsidR="00EC0937" w:rsidRDefault="00EC0937" w:rsidP="00781DB0">
            <w:pPr>
              <w:spacing w:before="120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[w tym miejscu można wpisać dodatkowe informacje nt. sposobu pomiaru/oceny nabycia kompetencji przez Uczestnika Projektu oraz walidacji efektów uczenia się] </w:t>
            </w:r>
          </w:p>
          <w:p w14:paraId="0CE6BD32" w14:textId="6F5CB4B7" w:rsidR="00A7474F" w:rsidRPr="000A3578" w:rsidRDefault="00A7474F" w:rsidP="004857CB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</w:tbl>
    <w:p w14:paraId="70F70D95" w14:textId="2328BCB6" w:rsidR="00AC5E29" w:rsidRDefault="00464AA8">
      <w:pPr>
        <w:rPr>
          <w:rFonts w:asciiTheme="majorHAnsi" w:hAnsiTheme="majorHAnsi" w:cstheme="majorHAnsi"/>
        </w:rPr>
      </w:pPr>
    </w:p>
    <w:tbl>
      <w:tblPr>
        <w:tblStyle w:val="Tabela-Siatka"/>
        <w:tblW w:w="10481" w:type="dxa"/>
        <w:tblInd w:w="-287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835"/>
        <w:gridCol w:w="3109"/>
      </w:tblGrid>
      <w:tr w:rsidR="009B55EA" w:rsidRPr="00460143" w14:paraId="111023D7" w14:textId="77777777" w:rsidTr="00C3490C">
        <w:trPr>
          <w:trHeight w:val="922"/>
        </w:trPr>
        <w:tc>
          <w:tcPr>
            <w:tcW w:w="1985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5D7FDAAF" w14:textId="77777777" w:rsidR="009B55EA" w:rsidRPr="00460143" w:rsidRDefault="009B55EA" w:rsidP="00C3490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Państwo/region instytucji wydającej</w:t>
            </w:r>
          </w:p>
        </w:tc>
        <w:tc>
          <w:tcPr>
            <w:tcW w:w="2552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0CF56363" w14:textId="77777777" w:rsidR="009B55EA" w:rsidRPr="00460143" w:rsidRDefault="009B55EA" w:rsidP="00C3490C">
            <w:pPr>
              <w:spacing w:before="120" w:after="2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Data wystawienia</w:t>
            </w:r>
          </w:p>
        </w:tc>
        <w:tc>
          <w:tcPr>
            <w:tcW w:w="2835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3CF29173" w14:textId="77777777" w:rsidR="009B55EA" w:rsidRPr="00460143" w:rsidRDefault="009B55EA" w:rsidP="00C3490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Instytucja wydająca</w:t>
            </w:r>
          </w:p>
          <w:p w14:paraId="40C2C35E" w14:textId="77777777" w:rsidR="009B55EA" w:rsidRPr="00460143" w:rsidRDefault="009B55EA" w:rsidP="00C3490C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109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0ACDB7C8" w14:textId="376A1CBA" w:rsidR="009B55EA" w:rsidRPr="00460143" w:rsidRDefault="009B55EA" w:rsidP="00C3490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Osoba wystawiająca certyfikat</w:t>
            </w:r>
            <w:r w:rsidR="00EC093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C0937">
              <w:rPr>
                <w:rFonts w:asciiTheme="majorHAnsi" w:hAnsiTheme="majorHAnsi" w:cstheme="majorHAnsi"/>
                <w:b/>
                <w:bCs/>
              </w:rPr>
              <w:br/>
              <w:t>w imieniu instytucji</w:t>
            </w:r>
          </w:p>
        </w:tc>
      </w:tr>
      <w:tr w:rsidR="009B55EA" w:rsidRPr="000A3578" w14:paraId="30D44313" w14:textId="77777777" w:rsidTr="00C3490C">
        <w:trPr>
          <w:trHeight w:val="1250"/>
        </w:trPr>
        <w:tc>
          <w:tcPr>
            <w:tcW w:w="1985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333B9AB7" w14:textId="77777777" w:rsidR="009B55EA" w:rsidRDefault="009B55EA" w:rsidP="00C3490C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AB2D62" w14:textId="77777777" w:rsidR="009B55EA" w:rsidRDefault="009B55EA" w:rsidP="00C3490C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F8C658" w14:textId="77777777" w:rsidR="009B55EA" w:rsidRDefault="009B55EA" w:rsidP="00C3490C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</w:t>
            </w:r>
          </w:p>
          <w:p w14:paraId="0FDDEB39" w14:textId="77777777" w:rsidR="009B55EA" w:rsidRDefault="009B55EA" w:rsidP="00C3490C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kraj, miasto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4F95A799" w14:textId="77777777" w:rsidR="009B55EA" w:rsidRDefault="009B55EA" w:rsidP="00C3490C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3B4B73C5" w14:textId="77777777" w:rsidR="009B55EA" w:rsidRDefault="009B55EA" w:rsidP="00C3490C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A52894" w14:textId="77777777" w:rsidR="009B55EA" w:rsidRDefault="009B55EA" w:rsidP="00C3490C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31291B4" w14:textId="77777777" w:rsidR="009B55EA" w:rsidRDefault="009B55EA" w:rsidP="00C3490C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  <w:p w14:paraId="0A6C7B5D" w14:textId="77777777" w:rsidR="009B55EA" w:rsidRDefault="009B55EA" w:rsidP="00C3490C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data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7EC55182" w14:textId="77777777" w:rsidR="009B55EA" w:rsidRDefault="009B55EA" w:rsidP="00C3490C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72D4E74D" w14:textId="77777777" w:rsidR="009B55EA" w:rsidRDefault="009B55EA" w:rsidP="00C3490C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BA7792" w14:textId="77777777" w:rsidR="009B55EA" w:rsidRDefault="009B55EA" w:rsidP="00C3490C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8A0CF5" w14:textId="77777777" w:rsidR="009B55EA" w:rsidRDefault="009B55EA" w:rsidP="00C3490C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</w:t>
            </w:r>
          </w:p>
          <w:p w14:paraId="731FE2A6" w14:textId="77777777" w:rsidR="009B55EA" w:rsidRDefault="009B55EA" w:rsidP="00C3490C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nazwa instytucji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2946FDBB" w14:textId="77777777" w:rsidR="009B55EA" w:rsidRDefault="009B55EA" w:rsidP="00C3490C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3109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14:paraId="2380B97D" w14:textId="77777777" w:rsidR="009B55EA" w:rsidRDefault="009B55EA" w:rsidP="00C3490C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58BFFD" w14:textId="77777777" w:rsidR="009B55EA" w:rsidRDefault="009B55EA" w:rsidP="00C3490C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C9FCA4" w14:textId="77777777" w:rsidR="009B55EA" w:rsidRDefault="009B55EA" w:rsidP="00C3490C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  <w:p w14:paraId="46EDEE1A" w14:textId="77777777" w:rsidR="009B55EA" w:rsidRDefault="009B55EA" w:rsidP="00C3490C">
            <w:pPr>
              <w:spacing w:before="60"/>
              <w:jc w:val="center"/>
              <w:rPr>
                <w:rFonts w:asciiTheme="majorHAnsi" w:hAnsiTheme="majorHAnsi" w:cstheme="majorHAnsi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imię i nazwisko, stanowisko / funkcja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</w:tr>
    </w:tbl>
    <w:p w14:paraId="6CDC60F0" w14:textId="77777777" w:rsidR="009B55EA" w:rsidRDefault="009B55EA">
      <w:pPr>
        <w:rPr>
          <w:rFonts w:asciiTheme="majorHAnsi" w:hAnsiTheme="majorHAnsi" w:cstheme="majorHAnsi"/>
        </w:rPr>
      </w:pPr>
    </w:p>
    <w:p w14:paraId="1272EA38" w14:textId="77777777" w:rsidR="00DB71B1" w:rsidRDefault="00DB71B1">
      <w:pPr>
        <w:rPr>
          <w:rFonts w:asciiTheme="majorHAnsi" w:hAnsiTheme="majorHAnsi" w:cstheme="majorHAnsi"/>
        </w:rPr>
      </w:pPr>
    </w:p>
    <w:sectPr w:rsidR="00DB71B1" w:rsidSect="006747E6">
      <w:footerReference w:type="default" r:id="rId8"/>
      <w:pgSz w:w="11906" w:h="16838"/>
      <w:pgMar w:top="794" w:right="851" w:bottom="794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FE6F" w14:textId="77777777" w:rsidR="00910D22" w:rsidRDefault="00910D22" w:rsidP="00910D22">
      <w:pPr>
        <w:spacing w:after="0" w:line="240" w:lineRule="auto"/>
      </w:pPr>
      <w:r>
        <w:separator/>
      </w:r>
    </w:p>
  </w:endnote>
  <w:endnote w:type="continuationSeparator" w:id="0">
    <w:p w14:paraId="6C1ACE45" w14:textId="77777777" w:rsidR="00910D22" w:rsidRDefault="00910D22" w:rsidP="0091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349350"/>
      <w:docPartObj>
        <w:docPartGallery w:val="Page Numbers (Bottom of Page)"/>
        <w:docPartUnique/>
      </w:docPartObj>
    </w:sdtPr>
    <w:sdtEndPr/>
    <w:sdtContent>
      <w:p w14:paraId="14A53252" w14:textId="237F400E" w:rsidR="00910D22" w:rsidRDefault="00910D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2AF67A" w14:textId="77777777" w:rsidR="00910D22" w:rsidRDefault="00910D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9DBC" w14:textId="77777777" w:rsidR="00910D22" w:rsidRDefault="00910D22" w:rsidP="00910D22">
      <w:pPr>
        <w:spacing w:after="0" w:line="240" w:lineRule="auto"/>
      </w:pPr>
      <w:r>
        <w:separator/>
      </w:r>
    </w:p>
  </w:footnote>
  <w:footnote w:type="continuationSeparator" w:id="0">
    <w:p w14:paraId="6115896C" w14:textId="77777777" w:rsidR="00910D22" w:rsidRDefault="00910D22" w:rsidP="00910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30BA0"/>
    <w:multiLevelType w:val="hybridMultilevel"/>
    <w:tmpl w:val="78FA9F70"/>
    <w:lvl w:ilvl="0" w:tplc="3758B46E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D543FD"/>
    <w:multiLevelType w:val="hybridMultilevel"/>
    <w:tmpl w:val="DC7CFE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77D0B"/>
    <w:multiLevelType w:val="hybridMultilevel"/>
    <w:tmpl w:val="DDF250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126B"/>
    <w:multiLevelType w:val="hybridMultilevel"/>
    <w:tmpl w:val="780256D6"/>
    <w:lvl w:ilvl="0" w:tplc="72FA77D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07BDD"/>
    <w:multiLevelType w:val="hybridMultilevel"/>
    <w:tmpl w:val="450A226A"/>
    <w:lvl w:ilvl="0" w:tplc="BB4607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92"/>
    <w:rsid w:val="000168A2"/>
    <w:rsid w:val="000800DF"/>
    <w:rsid w:val="00091D2E"/>
    <w:rsid w:val="000A3578"/>
    <w:rsid w:val="001064BE"/>
    <w:rsid w:val="001720DA"/>
    <w:rsid w:val="001A3C10"/>
    <w:rsid w:val="001B0117"/>
    <w:rsid w:val="001B41F1"/>
    <w:rsid w:val="001C5146"/>
    <w:rsid w:val="00226B37"/>
    <w:rsid w:val="002B33F0"/>
    <w:rsid w:val="00301864"/>
    <w:rsid w:val="0037058F"/>
    <w:rsid w:val="0038244A"/>
    <w:rsid w:val="003F026D"/>
    <w:rsid w:val="0040581B"/>
    <w:rsid w:val="00414743"/>
    <w:rsid w:val="004365CB"/>
    <w:rsid w:val="00460143"/>
    <w:rsid w:val="00464AA8"/>
    <w:rsid w:val="004857CB"/>
    <w:rsid w:val="004A22FC"/>
    <w:rsid w:val="004F6912"/>
    <w:rsid w:val="00521F05"/>
    <w:rsid w:val="00525CD1"/>
    <w:rsid w:val="00552221"/>
    <w:rsid w:val="00591845"/>
    <w:rsid w:val="005D02B4"/>
    <w:rsid w:val="005E6A93"/>
    <w:rsid w:val="006747E6"/>
    <w:rsid w:val="006A70BA"/>
    <w:rsid w:val="006B4216"/>
    <w:rsid w:val="006B6149"/>
    <w:rsid w:val="00781DB0"/>
    <w:rsid w:val="007A3DC2"/>
    <w:rsid w:val="007C1BAC"/>
    <w:rsid w:val="007C2623"/>
    <w:rsid w:val="0081613F"/>
    <w:rsid w:val="0083031E"/>
    <w:rsid w:val="008A1FBD"/>
    <w:rsid w:val="00910D22"/>
    <w:rsid w:val="009212FC"/>
    <w:rsid w:val="009628F5"/>
    <w:rsid w:val="00972993"/>
    <w:rsid w:val="00976A9B"/>
    <w:rsid w:val="009B55EA"/>
    <w:rsid w:val="00A0085C"/>
    <w:rsid w:val="00A7474F"/>
    <w:rsid w:val="00AA4D05"/>
    <w:rsid w:val="00AD672D"/>
    <w:rsid w:val="00B078C0"/>
    <w:rsid w:val="00B460BE"/>
    <w:rsid w:val="00B57FC5"/>
    <w:rsid w:val="00B61947"/>
    <w:rsid w:val="00B83CFC"/>
    <w:rsid w:val="00B947F2"/>
    <w:rsid w:val="00C46FA6"/>
    <w:rsid w:val="00C72DBA"/>
    <w:rsid w:val="00CD01FB"/>
    <w:rsid w:val="00CF13A5"/>
    <w:rsid w:val="00D034C6"/>
    <w:rsid w:val="00D07B92"/>
    <w:rsid w:val="00D55CD1"/>
    <w:rsid w:val="00D8151A"/>
    <w:rsid w:val="00DB71B1"/>
    <w:rsid w:val="00E25B3C"/>
    <w:rsid w:val="00E71328"/>
    <w:rsid w:val="00E93C95"/>
    <w:rsid w:val="00EC0937"/>
    <w:rsid w:val="00EC1F2A"/>
    <w:rsid w:val="00F24D00"/>
    <w:rsid w:val="00F7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25C5"/>
  <w15:chartTrackingRefBased/>
  <w15:docId w15:val="{A2A93E87-577B-416B-8665-67D9FBCE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13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3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3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3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32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A3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5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58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10D22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1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D22"/>
  </w:style>
  <w:style w:type="paragraph" w:styleId="Stopka">
    <w:name w:val="footer"/>
    <w:basedOn w:val="Normalny"/>
    <w:link w:val="StopkaZnak"/>
    <w:uiPriority w:val="99"/>
    <w:unhideWhenUsed/>
    <w:rsid w:val="0091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D22"/>
  </w:style>
  <w:style w:type="paragraph" w:customStyle="1" w:styleId="Default">
    <w:name w:val="Default"/>
    <w:rsid w:val="00781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Piotr Kępski</cp:lastModifiedBy>
  <cp:revision>4</cp:revision>
  <dcterms:created xsi:type="dcterms:W3CDTF">2025-07-15T11:55:00Z</dcterms:created>
  <dcterms:modified xsi:type="dcterms:W3CDTF">2025-07-15T16:05:00Z</dcterms:modified>
</cp:coreProperties>
</file>