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7B1BB" w14:textId="42CC048B" w:rsidR="00BF5A49" w:rsidRPr="00BF5A49" w:rsidRDefault="00BF5A49" w:rsidP="6D3DDD86">
      <w:pPr>
        <w:spacing w:line="288" w:lineRule="auto"/>
        <w:jc w:val="both"/>
        <w:rPr>
          <w:rFonts w:ascii="Lato Light" w:hAnsi="Lato Light" w:cs="Times New Roman"/>
          <w:b/>
          <w:bCs/>
          <w:sz w:val="22"/>
          <w:szCs w:val="22"/>
        </w:rPr>
      </w:pPr>
      <w:r w:rsidRPr="6D3DDD86">
        <w:rPr>
          <w:rFonts w:ascii="Lato Light" w:hAnsi="Lato Light" w:cs="Times New Roman"/>
          <w:b/>
          <w:bCs/>
          <w:sz w:val="22"/>
          <w:szCs w:val="22"/>
        </w:rPr>
        <w:t>Załączn</w:t>
      </w:r>
      <w:r w:rsidR="00FB45EE" w:rsidRPr="6D3DDD86">
        <w:rPr>
          <w:rFonts w:ascii="Lato Light" w:hAnsi="Lato Light" w:cs="Times New Roman"/>
          <w:b/>
          <w:bCs/>
          <w:sz w:val="22"/>
          <w:szCs w:val="22"/>
        </w:rPr>
        <w:t xml:space="preserve">ik nr </w:t>
      </w:r>
      <w:r w:rsidR="00510A1B">
        <w:rPr>
          <w:rFonts w:ascii="Lato Light" w:hAnsi="Lato Light" w:cs="Times New Roman"/>
          <w:b/>
          <w:bCs/>
          <w:sz w:val="22"/>
          <w:szCs w:val="22"/>
        </w:rPr>
        <w:t>4</w:t>
      </w:r>
      <w:r w:rsidR="00FB45EE" w:rsidRPr="6D3DDD86">
        <w:rPr>
          <w:rFonts w:ascii="Lato Light" w:hAnsi="Lato Light" w:cs="Times New Roman"/>
          <w:b/>
          <w:bCs/>
          <w:sz w:val="22"/>
          <w:szCs w:val="22"/>
        </w:rPr>
        <w:t xml:space="preserve"> do </w:t>
      </w:r>
      <w:r w:rsidR="00510A1B">
        <w:rPr>
          <w:rFonts w:ascii="Lato Light" w:hAnsi="Lato Light" w:cs="Times New Roman"/>
          <w:b/>
          <w:bCs/>
          <w:sz w:val="22"/>
          <w:szCs w:val="22"/>
        </w:rPr>
        <w:t>Ogłoszenia</w:t>
      </w:r>
      <w:r w:rsidR="00FB45EE" w:rsidRPr="6D3DDD86">
        <w:rPr>
          <w:rFonts w:ascii="Lato Light" w:hAnsi="Lato Light" w:cs="Times New Roman"/>
          <w:b/>
          <w:bCs/>
          <w:sz w:val="22"/>
          <w:szCs w:val="22"/>
        </w:rPr>
        <w:t xml:space="preserve"> programu </w:t>
      </w:r>
      <w:r w:rsidR="3391343E" w:rsidRPr="6D3DDD86">
        <w:rPr>
          <w:rFonts w:ascii="Lato Light" w:hAnsi="Lato Light" w:cs="Times New Roman"/>
          <w:b/>
          <w:bCs/>
          <w:sz w:val="22"/>
          <w:szCs w:val="22"/>
        </w:rPr>
        <w:t>Granty Interwencyjne</w:t>
      </w:r>
      <w:r w:rsidRPr="6D3DDD86">
        <w:rPr>
          <w:rFonts w:ascii="Lato Light" w:hAnsi="Lato Light" w:cs="Times New Roman"/>
          <w:b/>
          <w:bCs/>
          <w:sz w:val="22"/>
          <w:szCs w:val="22"/>
        </w:rPr>
        <w:t xml:space="preserve"> NAW</w:t>
      </w:r>
      <w:r w:rsidR="6B9392C4" w:rsidRPr="6D3DDD86">
        <w:rPr>
          <w:rFonts w:ascii="Lato Light" w:hAnsi="Lato Light" w:cs="Times New Roman"/>
          <w:b/>
          <w:bCs/>
          <w:sz w:val="22"/>
          <w:szCs w:val="22"/>
        </w:rPr>
        <w:t>A</w:t>
      </w:r>
    </w:p>
    <w:p w14:paraId="10D175A6" w14:textId="77777777" w:rsidR="00BF5A49" w:rsidRPr="00BF5A49" w:rsidRDefault="00BF5A49" w:rsidP="00BF5A49">
      <w:pPr>
        <w:spacing w:line="288" w:lineRule="auto"/>
        <w:jc w:val="both"/>
        <w:rPr>
          <w:rFonts w:ascii="Lato Light" w:hAnsi="Lato Light" w:cs="Times New Roman"/>
          <w:b/>
          <w:sz w:val="22"/>
          <w:szCs w:val="22"/>
        </w:rPr>
      </w:pPr>
      <w:r w:rsidRPr="00BF5A49">
        <w:rPr>
          <w:rFonts w:ascii="Lato Light" w:hAnsi="Lato Light" w:cs="Times New Roman"/>
          <w:b/>
          <w:sz w:val="22"/>
          <w:szCs w:val="22"/>
        </w:rPr>
        <w:t>Wzór oświadczenia o niewystępowaniu pomocy publicznej</w:t>
      </w:r>
    </w:p>
    <w:p w14:paraId="672A6659" w14:textId="77777777" w:rsidR="00BF5A49" w:rsidRPr="00BF5A4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</w:p>
    <w:p w14:paraId="07407484" w14:textId="77777777"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14:paraId="0A37501D" w14:textId="77777777"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14:paraId="1452264A" w14:textId="77777777"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14:paraId="7C263A79" w14:textId="77777777" w:rsidTr="001224C0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49841BE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AF6A96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74DD5D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B6C7B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E12BA9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B378F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175AFB43" w14:textId="77777777" w:rsidR="00BF5A49" w:rsidRPr="004636A9" w:rsidRDefault="00BF5A49" w:rsidP="00BF5A49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14:paraId="2C639624" w14:textId="77777777" w:rsidR="00BF5A49" w:rsidRPr="004636A9" w:rsidRDefault="00BF5A49" w:rsidP="00BF5A49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14:paraId="698A15BC" w14:textId="77777777" w:rsidTr="001224C0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8F999B5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8096A0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794A1B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5A809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C83D2B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9BBE3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504F789B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14:paraId="1C111292" w14:textId="77777777" w:rsidR="00BF5A49" w:rsidRPr="004636A9" w:rsidRDefault="00BF5A49" w:rsidP="00BF5A49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14:paraId="1584402D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14:paraId="0B0504FE" w14:textId="77777777" w:rsidTr="001224C0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FCD5EC4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B479DC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14:paraId="7E8A3430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6A6871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8F396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6442B4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3D3EC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5DF7F4AE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14:paraId="2907E198" w14:textId="77777777" w:rsidR="00BF5A4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14:paraId="0D0B940D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334367A5" w14:textId="77777777" w:rsidR="00BF5A49" w:rsidRPr="004636A9" w:rsidRDefault="00BF5A49" w:rsidP="00BF5A49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14:paraId="739E7F62" w14:textId="77777777" w:rsidR="00BF5A49" w:rsidRPr="007668CA" w:rsidRDefault="00BF5A49" w:rsidP="00BF5A49">
      <w:pPr>
        <w:pStyle w:val="Akapitzlist"/>
        <w:numPr>
          <w:ilvl w:val="0"/>
          <w:numId w:val="1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14:paraId="0E27B00A" w14:textId="77777777" w:rsidR="00BF5A49" w:rsidRDefault="00BF5A49" w:rsidP="00BF5A49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231206BC" w14:textId="77777777" w:rsidR="00BF5A49" w:rsidRPr="00740099" w:rsidRDefault="00BF5A49" w:rsidP="00BF5A49">
      <w:pPr>
        <w:pStyle w:val="Akapitzlist"/>
        <w:numPr>
          <w:ilvl w:val="0"/>
          <w:numId w:val="1"/>
        </w:numPr>
        <w:jc w:val="both"/>
        <w:rPr>
          <w:rFonts w:ascii="Lato Light" w:eastAsia="Times New Roman" w:hAnsi="Lato Light" w:cs="Arial"/>
          <w:lang w:eastAsia="pl-PL"/>
        </w:rPr>
      </w:pPr>
      <w:r w:rsidRPr="00440B3A">
        <w:rPr>
          <w:rFonts w:ascii="Lato Light" w:eastAsia="Times New Roman" w:hAnsi="Lato Light" w:cs="Arial"/>
          <w:lang w:eastAsia="pl-PL"/>
        </w:rPr>
        <w:lastRenderedPageBreak/>
        <w:t xml:space="preserve">Wnioskodawca jest organizacją prowadzącą badania i upowszechniającą wiedzę w rozumieniu art. 2 pkt 83 rozporządzenia Komisji (UE) nr 651/2014 z dnia 17 czerwca </w:t>
      </w:r>
      <w:r w:rsidRPr="00740099">
        <w:rPr>
          <w:rFonts w:ascii="Lato Light" w:eastAsia="Times New Roman" w:hAnsi="Lato Light" w:cs="Arial"/>
          <w:lang w:eastAsia="pl-PL"/>
        </w:rPr>
        <w:t>2014 r. uznającego niektóre rodzaje pomocy za zgodne z rynkiem wewnętrznym w zastosowaniu art. 107 i 108 Traktatu (Dz. Urz. UE L 187 z 26.6.2014, s.1);</w:t>
      </w:r>
    </w:p>
    <w:p w14:paraId="60061E4C" w14:textId="77777777" w:rsidR="00BF5A49" w:rsidRPr="00740099" w:rsidRDefault="00BF5A49" w:rsidP="00BF5A49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6B5B27B1" w14:textId="77777777" w:rsidR="00BF5A49" w:rsidRPr="00740099" w:rsidRDefault="00BF5A49" w:rsidP="00BF5A49">
      <w:pPr>
        <w:pStyle w:val="Akapitzlist"/>
        <w:numPr>
          <w:ilvl w:val="0"/>
          <w:numId w:val="1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>Wnioskowane finansowanie z Narodowej Agencji Wymiany Akademickiej na realizację Projektu w ramach Programu  nie stanowi dla Wnioskodawcy pomocy publicznej, o której mowa w art. 107 ust. 1 Traktatu o funkcjonowaniu Unii Europejskiej (tekst skonsolidowany Dz. Urz. UE 2010 C 83, s. 1).</w:t>
      </w:r>
    </w:p>
    <w:p w14:paraId="44EAFD9C" w14:textId="77777777" w:rsidR="00BF5A49" w:rsidRPr="00740099" w:rsidRDefault="00BF5A49" w:rsidP="00BF5A49">
      <w:pPr>
        <w:ind w:firstLine="851"/>
        <w:jc w:val="both"/>
        <w:rPr>
          <w:rFonts w:ascii="Lato Light" w:hAnsi="Lato Light"/>
          <w:sz w:val="22"/>
          <w:szCs w:val="22"/>
        </w:rPr>
      </w:pPr>
    </w:p>
    <w:p w14:paraId="4B94D5A5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3DEEC669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3656B9AB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45FB0818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049F31CB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3B2E3BDC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27E131CB" w14:textId="77777777" w:rsidR="00BF5A49" w:rsidRPr="00740099" w:rsidRDefault="00BF5A49" w:rsidP="00BF5A49">
      <w:pPr>
        <w:ind w:left="708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Data i podpis osoby upoważnionej do reprezentowania Wnioskodawcy</w:t>
      </w:r>
    </w:p>
    <w:p w14:paraId="53128261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62486C05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4101652C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4B99056E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1299C43A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4DDBEF00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3461D779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3CF2D8B6" w14:textId="77777777" w:rsidR="004447C7" w:rsidRDefault="004447C7"/>
    <w:sectPr w:rsidR="00444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03D9" w14:textId="77777777" w:rsidR="00AA5B77" w:rsidRDefault="00AA5B77" w:rsidP="00846420">
      <w:r>
        <w:separator/>
      </w:r>
    </w:p>
  </w:endnote>
  <w:endnote w:type="continuationSeparator" w:id="0">
    <w:p w14:paraId="0BA45E7A" w14:textId="77777777" w:rsidR="00AA5B77" w:rsidRDefault="00AA5B77" w:rsidP="0084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15A7" w14:textId="77777777" w:rsidR="00846420" w:rsidRDefault="008464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64DF" w14:textId="77777777" w:rsidR="00846420" w:rsidRDefault="008464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BC56D" w14:textId="77777777" w:rsidR="00846420" w:rsidRDefault="00846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55EA7" w14:textId="77777777" w:rsidR="00AA5B77" w:rsidRDefault="00AA5B77" w:rsidP="00846420">
      <w:r>
        <w:separator/>
      </w:r>
    </w:p>
  </w:footnote>
  <w:footnote w:type="continuationSeparator" w:id="0">
    <w:p w14:paraId="27133EB9" w14:textId="77777777" w:rsidR="00AA5B77" w:rsidRDefault="00AA5B77" w:rsidP="0084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73A" w14:textId="77777777" w:rsidR="00846420" w:rsidRDefault="008464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C60A" w14:textId="34CE3FF1" w:rsidR="00846420" w:rsidRDefault="00846420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6777C063" wp14:editId="781C8CD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366B" w14:textId="77777777" w:rsidR="00846420" w:rsidRDefault="00846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9"/>
    <w:rsid w:val="004447C7"/>
    <w:rsid w:val="00510A1B"/>
    <w:rsid w:val="00846420"/>
    <w:rsid w:val="00AA5B77"/>
    <w:rsid w:val="00BF5A49"/>
    <w:rsid w:val="00FB45EE"/>
    <w:rsid w:val="223C4C88"/>
    <w:rsid w:val="3391343E"/>
    <w:rsid w:val="6B9392C4"/>
    <w:rsid w:val="6D3DD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B24F"/>
  <w15:chartTrackingRefBased/>
  <w15:docId w15:val="{9B34A6EE-EDB2-4B66-88B7-050F406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4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5A4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BF5A49"/>
  </w:style>
  <w:style w:type="paragraph" w:styleId="Nagwek">
    <w:name w:val="header"/>
    <w:basedOn w:val="Normalny"/>
    <w:link w:val="NagwekZnak"/>
    <w:uiPriority w:val="99"/>
    <w:unhideWhenUsed/>
    <w:rsid w:val="00846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4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6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Pietruszyńska</dc:creator>
  <cp:keywords/>
  <dc:description/>
  <cp:lastModifiedBy>Łukasz Sybicki</cp:lastModifiedBy>
  <cp:revision>5</cp:revision>
  <dcterms:created xsi:type="dcterms:W3CDTF">2020-05-21T09:41:00Z</dcterms:created>
  <dcterms:modified xsi:type="dcterms:W3CDTF">2021-04-09T09:42:00Z</dcterms:modified>
</cp:coreProperties>
</file>