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BE14" w14:textId="538EC413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5178CF">
        <w:rPr>
          <w:rFonts w:cstheme="minorHAnsi"/>
          <w:b/>
          <w:i/>
          <w:sz w:val="18"/>
          <w:szCs w:val="18"/>
        </w:rPr>
        <w:t>10</w:t>
      </w:r>
      <w:r w:rsidRPr="00402B4D">
        <w:rPr>
          <w:rFonts w:cstheme="minorHAnsi"/>
          <w:b/>
          <w:i/>
          <w:sz w:val="18"/>
          <w:szCs w:val="18"/>
        </w:rPr>
        <w:t xml:space="preserve"> do Wytycznych</w:t>
      </w:r>
      <w:r w:rsidRPr="00402B4D">
        <w:rPr>
          <w:rFonts w:cstheme="minorHAnsi"/>
          <w:i/>
          <w:sz w:val="18"/>
          <w:szCs w:val="18"/>
        </w:rPr>
        <w:t xml:space="preserve"> – </w:t>
      </w:r>
    </w:p>
    <w:p w14:paraId="60D8CB66" w14:textId="77777777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>Wzór Certyfikatu</w:t>
      </w:r>
    </w:p>
    <w:p w14:paraId="79256391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A69AC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08000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4F4E142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7271F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E8B44DC" w14:textId="77777777" w:rsidR="009451DE" w:rsidRPr="00402B4D" w:rsidRDefault="009451DE" w:rsidP="009451DE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2FDD78E0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E72F1C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AB164C8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02744D89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42CF446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4810AA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58184BB" w14:textId="77777777" w:rsidR="009451DE" w:rsidRPr="00402B4D" w:rsidRDefault="009451DE" w:rsidP="009451DE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4CD9CED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F0A0344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E2C395E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 w</w:t>
      </w:r>
    </w:p>
    <w:p w14:paraId="31A1BA1E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46DEB30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7E4658F" w14:textId="77777777" w:rsidR="009451DE" w:rsidRPr="00402B4D" w:rsidRDefault="009451DE" w:rsidP="009451DE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0018DF9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5475A82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D680A3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B5CB10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 w…………………. (miejsce wydarzenia</w:t>
      </w:r>
      <w:r w:rsidRPr="00402B4D">
        <w:rPr>
          <w:rFonts w:cstheme="minorHAnsi"/>
        </w:rPr>
        <w:t>)</w:t>
      </w:r>
    </w:p>
    <w:p w14:paraId="7E012E1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E52178D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E5E44F9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18912FA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2A9A085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407FBB6D" w14:textId="77777777" w:rsidR="009451DE" w:rsidRPr="00402B4D" w:rsidRDefault="009451DE" w:rsidP="009451DE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7F4610E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 organizatora</w:t>
      </w:r>
    </w:p>
    <w:p w14:paraId="3E0390BD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9D4714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09DF92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3D2C1C6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760ABAF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2A741D9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596038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712999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F9A9171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CA6B67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B870F9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6E883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6BCCB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09A620C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DB05C1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C9061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7FB7B3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5B3E00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0A6329A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Pr="00402B4D">
        <w:rPr>
          <w:rStyle w:val="Odwoanieprzypisudolnego"/>
          <w:rFonts w:cstheme="minorHAnsi"/>
          <w:b/>
        </w:rPr>
        <w:footnoteReference w:id="1"/>
      </w:r>
      <w:r w:rsidRPr="00402B4D">
        <w:rPr>
          <w:rFonts w:cstheme="minorHAnsi"/>
          <w:b/>
        </w:rPr>
        <w:t>:</w:t>
      </w:r>
    </w:p>
    <w:p w14:paraId="12F0116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ED8F6B0" w14:textId="59C81E60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w wyniku uczestnictwa w wydarzeniu z wykorzystaniem poniższego wzoru i katalogu pojęć. Zdefiniowane efekty uczenia się </w:t>
      </w:r>
      <w:r w:rsidR="00402B4D">
        <w:rPr>
          <w:rFonts w:cstheme="minorHAnsi"/>
          <w:i/>
          <w:sz w:val="22"/>
          <w:szCs w:val="22"/>
        </w:rPr>
        <w:t>powinny być łatwe do weryfikacji,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402B4D">
        <w:rPr>
          <w:rFonts w:cstheme="minorHAnsi"/>
          <w:i/>
          <w:sz w:val="22"/>
          <w:szCs w:val="22"/>
        </w:rPr>
        <w:br/>
        <w:t>d</w:t>
      </w:r>
      <w:r w:rsidRPr="00402B4D">
        <w:rPr>
          <w:rFonts w:cstheme="minorHAnsi"/>
          <w:i/>
          <w:sz w:val="22"/>
          <w:szCs w:val="22"/>
        </w:rPr>
        <w:t xml:space="preserve">latego należy unikać sformułowań zbyt ogólnych i skomplikowanych, język opisu powinien być prosty i precyzyjny. </w:t>
      </w:r>
    </w:p>
    <w:p w14:paraId="047C75F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7194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Wiedza </w:t>
      </w:r>
      <w:r w:rsidRPr="00402B4D">
        <w:rPr>
          <w:rFonts w:cstheme="minorHAnsi"/>
          <w:b/>
          <w:i/>
          <w:sz w:val="22"/>
          <w:szCs w:val="22"/>
        </w:rPr>
        <w:t>(zna i rozumie…)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3222166F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0C35F0A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221DDB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</w:p>
    <w:p w14:paraId="2844BD6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 zna / wyszukuje / formułuje / objaśnia / rozpoznaje / rozróżnia / nazywa / dobiera / tłumaczy / wskazuje……</w:t>
      </w:r>
    </w:p>
    <w:p w14:paraId="7024050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0E165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FC49D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Umiejętności </w:t>
      </w:r>
      <w:r w:rsidRPr="00402B4D">
        <w:rPr>
          <w:rFonts w:cstheme="minorHAnsi"/>
          <w:b/>
          <w:i/>
          <w:sz w:val="22"/>
          <w:szCs w:val="22"/>
        </w:rPr>
        <w:t>(potrafi…)</w:t>
      </w:r>
      <w:r w:rsidRPr="00402B4D">
        <w:rPr>
          <w:rFonts w:cstheme="minorHAnsi"/>
          <w:b/>
          <w:sz w:val="22"/>
          <w:szCs w:val="22"/>
        </w:rPr>
        <w:t xml:space="preserve"> </w:t>
      </w:r>
      <w:r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56A93E4E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80C9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analizuje / dobiera / korzysta / łączy / obsługuje / opracowuje / organizuje / podejmuje / oblicza / prowadzi / przygotowuje / rozwiązuje / wdraża / weryfikuje / wyszukuje / projektuje …..</w:t>
      </w:r>
    </w:p>
    <w:p w14:paraId="5697663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9399E75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Kompetencje społeczne </w:t>
      </w:r>
      <w:r w:rsidRPr="00402B4D">
        <w:rPr>
          <w:rFonts w:cstheme="minorHAnsi"/>
          <w:b/>
          <w:i/>
          <w:sz w:val="22"/>
          <w:szCs w:val="22"/>
        </w:rPr>
        <w:t>(jest gotów do…)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0280AAC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D233CB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BDD6F2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jest chętny do… / świadomy… / zdolny do… / zorientowany na… / otwarty na… / odpowiedzialny za…/ dba o… / postępuje zgodnie z … / dąży do …</w:t>
      </w:r>
    </w:p>
    <w:p w14:paraId="28FE3C3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C597016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2DCED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65CA1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2063A4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F6ADE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97A574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B7DA108" w14:textId="499BFF42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sectPr w:rsidR="009451DE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32A6" w14:textId="77777777" w:rsidR="00126604" w:rsidRDefault="00126604" w:rsidP="00645E2B">
      <w:r>
        <w:separator/>
      </w:r>
    </w:p>
  </w:endnote>
  <w:endnote w:type="continuationSeparator" w:id="0">
    <w:p w14:paraId="351AD91E" w14:textId="77777777" w:rsidR="00126604" w:rsidRDefault="00126604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A3A4" w14:textId="77777777" w:rsidR="00126604" w:rsidRDefault="00126604" w:rsidP="00645E2B">
      <w:r>
        <w:separator/>
      </w:r>
    </w:p>
  </w:footnote>
  <w:footnote w:type="continuationSeparator" w:id="0">
    <w:p w14:paraId="3BE2CE29" w14:textId="77777777" w:rsidR="00126604" w:rsidRDefault="00126604" w:rsidP="00645E2B">
      <w:r>
        <w:continuationSeparator/>
      </w:r>
    </w:p>
  </w:footnote>
  <w:footnote w:id="1">
    <w:p w14:paraId="25386FA2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011F56EC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2A5650A3" w14:textId="323793B6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755B8D">
        <w:rPr>
          <w:rFonts w:asciiTheme="minorHAnsi" w:hAnsiTheme="minorHAnsi" w:cstheme="minorHAnsi"/>
          <w:sz w:val="18"/>
          <w:szCs w:val="18"/>
        </w:rPr>
        <w:t xml:space="preserve"> </w:t>
      </w:r>
      <w:r w:rsidR="0046169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Umiejętności 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 xml:space="preserve">– </w:t>
      </w:r>
      <w:r w:rsidR="00597B4E" w:rsidRPr="00597B4E">
        <w:rPr>
          <w:rFonts w:asciiTheme="minorHAnsi" w:hAnsiTheme="minorHAnsi" w:cstheme="minorHAnsi"/>
          <w:color w:val="000000"/>
          <w:sz w:val="18"/>
          <w:szCs w:val="18"/>
        </w:rPr>
        <w:t>przyswojona w procesie uczenia się zdolność do wykonywania zadań i rozwiązywania problemów właściwych dla dziedziny uczenia się lub działalności zawodowej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.</w:t>
      </w:r>
    </w:p>
  </w:footnote>
  <w:footnote w:id="4">
    <w:p w14:paraId="4C6039D5" w14:textId="77777777" w:rsidR="009451DE" w:rsidRDefault="009451DE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EDCC" w14:textId="717AADEF" w:rsidR="009451DE" w:rsidRPr="005A74E3" w:rsidRDefault="00183B0D" w:rsidP="00363E48">
    <w:pPr>
      <w:pStyle w:val="Nagwek"/>
      <w:jc w:val="center"/>
    </w:pPr>
    <w:r>
      <w:rPr>
        <w:noProof/>
      </w:rPr>
      <w:drawing>
        <wp:inline distT="0" distB="0" distL="0" distR="0" wp14:anchorId="0A6F91AE" wp14:editId="6BA107C4">
          <wp:extent cx="5399116" cy="71905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719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26604"/>
    <w:rsid w:val="00130458"/>
    <w:rsid w:val="00134943"/>
    <w:rsid w:val="001366CC"/>
    <w:rsid w:val="001439B9"/>
    <w:rsid w:val="00144F6C"/>
    <w:rsid w:val="00145F45"/>
    <w:rsid w:val="001513A1"/>
    <w:rsid w:val="001519D8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3B0D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1695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178CF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97B4E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0F5A"/>
    <w:rsid w:val="0075102E"/>
    <w:rsid w:val="007550E7"/>
    <w:rsid w:val="00755B8D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55674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A6D66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09CE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320A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3EA023-FEBB-45CE-8846-D93BA702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Agnieszka Gałan</cp:lastModifiedBy>
  <cp:revision>5</cp:revision>
  <cp:lastPrinted>2018-02-28T19:06:00Z</cp:lastPrinted>
  <dcterms:created xsi:type="dcterms:W3CDTF">2023-01-30T09:14:00Z</dcterms:created>
  <dcterms:modified xsi:type="dcterms:W3CDTF">2023-02-02T09:56:00Z</dcterms:modified>
</cp:coreProperties>
</file>