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4427DDDB" w14:textId="41F93C97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1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14:paraId="487700FC" w14:textId="36DC01FE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B57C8F">
        <w:rPr>
          <w:rFonts w:ascii="Lato Light" w:hAnsi="Lato Light"/>
          <w:sz w:val="20"/>
          <w:szCs w:val="20"/>
        </w:rPr>
        <w:t>STER – Stypendia doktorskie dla cudzoziemców</w:t>
      </w:r>
      <w:bookmarkStart w:id="0" w:name="_GoBack"/>
      <w:bookmarkEnd w:id="0"/>
      <w:r w:rsidRPr="00676FDB">
        <w:rPr>
          <w:rFonts w:ascii="Lato Light" w:hAnsi="Lato Light"/>
          <w:sz w:val="20"/>
          <w:szCs w:val="20"/>
        </w:rPr>
        <w:t xml:space="preserve"> </w:t>
      </w:r>
    </w:p>
    <w:p w14:paraId="7B913BA6" w14:textId="1F69A59D" w:rsidR="00BC4ACE" w:rsidRDefault="00D74C77" w:rsidP="00BC4ACE">
      <w:pPr>
        <w:jc w:val="center"/>
        <w:rPr>
          <w:rFonts w:ascii="Lato Light" w:hAnsi="Lato Light"/>
          <w:sz w:val="18"/>
        </w:rPr>
      </w:pPr>
      <w:r>
        <w:rPr>
          <w:rFonts w:ascii="Lato Light" w:hAnsi="Lato Light"/>
          <w:sz w:val="18"/>
        </w:rPr>
        <w:t xml:space="preserve"> </w:t>
      </w: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</w:p>
    <w:tbl>
      <w:tblPr>
        <w:tblStyle w:val="TableGrid"/>
        <w:tblW w:w="10589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5363"/>
      </w:tblGrid>
      <w:tr w:rsidR="00B677FE" w:rsidRPr="00B677FE" w14:paraId="17C857CB" w14:textId="77777777" w:rsidTr="00D56015">
        <w:trPr>
          <w:trHeight w:val="478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B1267D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DC6657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FA2DA9">
        <w:trPr>
          <w:trHeight w:val="879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</w:tr>
      <w:tr w:rsidR="00B677FE" w:rsidRPr="00B677FE" w14:paraId="582250DD" w14:textId="77777777" w:rsidTr="00690FAB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77777777" w:rsidR="00B677FE" w:rsidRPr="00EA62BF" w:rsidRDefault="00B677FE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 xml:space="preserve">Kontrola merytoryczna i </w:t>
            </w:r>
            <w:proofErr w:type="spellStart"/>
            <w:r w:rsidRPr="00EA62BF">
              <w:rPr>
                <w:rFonts w:ascii="Lato Light" w:eastAsia="Times New Roman" w:hAnsi="Lato Light" w:cs="Times New Roman"/>
                <w:b/>
              </w:rPr>
              <w:t>formalno</w:t>
            </w:r>
            <w:proofErr w:type="spellEnd"/>
            <w:r w:rsidRPr="00EA62BF">
              <w:rPr>
                <w:rFonts w:ascii="Lato Light" w:eastAsia="Times New Roman" w:hAnsi="Lato Light" w:cs="Times New Roman"/>
                <w:b/>
              </w:rPr>
              <w:t xml:space="preserve"> - rachunkowa</w:t>
            </w:r>
          </w:p>
        </w:tc>
      </w:tr>
      <w:tr w:rsidR="00B677FE" w:rsidRPr="00B677FE" w14:paraId="13533914" w14:textId="77777777" w:rsidTr="00B1267D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B1267D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690FAB">
        <w:trPr>
          <w:trHeight w:val="324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690FAB">
        <w:trPr>
          <w:trHeight w:val="1330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690FAB">
        <w:trPr>
          <w:trHeight w:val="471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Default="00F32D0D" w:rsidP="00F32D0D">
      <w:pPr>
        <w:jc w:val="right"/>
      </w:pPr>
    </w:p>
    <w:sectPr w:rsidR="00F32D0D" w:rsidSect="00F3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C926" w14:textId="77777777" w:rsidR="00654AAF" w:rsidRDefault="00654AAF" w:rsidP="00B1267D">
      <w:pPr>
        <w:spacing w:after="0" w:line="240" w:lineRule="auto"/>
      </w:pPr>
      <w:r>
        <w:separator/>
      </w:r>
    </w:p>
  </w:endnote>
  <w:endnote w:type="continuationSeparator" w:id="0">
    <w:p w14:paraId="65207504" w14:textId="77777777" w:rsidR="00654AAF" w:rsidRDefault="00654AAF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7A30" w14:textId="77777777" w:rsidR="0095670A" w:rsidRDefault="0095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9E16" w14:textId="77777777" w:rsidR="0095670A" w:rsidRDefault="009567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8CCB" w14:textId="77777777" w:rsidR="0095670A" w:rsidRDefault="0095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398D" w14:textId="77777777" w:rsidR="00654AAF" w:rsidRDefault="00654AAF" w:rsidP="00B1267D">
      <w:pPr>
        <w:spacing w:after="0" w:line="240" w:lineRule="auto"/>
      </w:pPr>
      <w:r>
        <w:separator/>
      </w:r>
    </w:p>
  </w:footnote>
  <w:footnote w:type="continuationSeparator" w:id="0">
    <w:p w14:paraId="6BDDE94B" w14:textId="77777777" w:rsidR="00654AAF" w:rsidRDefault="00654AAF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67D6" w14:textId="77777777" w:rsidR="0095670A" w:rsidRDefault="0095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77777777" w:rsidR="0095670A" w:rsidRDefault="0095670A">
    <w:pPr>
      <w:pStyle w:val="Nagwek"/>
    </w:pPr>
    <w:r>
      <w:rPr>
        <w:noProof/>
      </w:rPr>
      <w:drawing>
        <wp:inline distT="0" distB="0" distL="0" distR="0" wp14:anchorId="2710997A" wp14:editId="42DC937E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AEF4" w14:textId="77777777" w:rsidR="0095670A" w:rsidRDefault="00956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C5ACF"/>
    <w:rsid w:val="003E5BB3"/>
    <w:rsid w:val="004E16F8"/>
    <w:rsid w:val="00597495"/>
    <w:rsid w:val="00654AAF"/>
    <w:rsid w:val="00690FAB"/>
    <w:rsid w:val="00742394"/>
    <w:rsid w:val="0095670A"/>
    <w:rsid w:val="00A0437D"/>
    <w:rsid w:val="00A12465"/>
    <w:rsid w:val="00A12835"/>
    <w:rsid w:val="00A14C45"/>
    <w:rsid w:val="00A65905"/>
    <w:rsid w:val="00AA2857"/>
    <w:rsid w:val="00B1267D"/>
    <w:rsid w:val="00B57C8F"/>
    <w:rsid w:val="00B677FE"/>
    <w:rsid w:val="00BC4ACE"/>
    <w:rsid w:val="00C91C1A"/>
    <w:rsid w:val="00D56015"/>
    <w:rsid w:val="00D74C77"/>
    <w:rsid w:val="00D9004B"/>
    <w:rsid w:val="00E14CFD"/>
    <w:rsid w:val="00E52666"/>
    <w:rsid w:val="00EA62B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Łanda</cp:lastModifiedBy>
  <cp:revision>29</cp:revision>
  <cp:lastPrinted>2018-11-13T14:38:00Z</cp:lastPrinted>
  <dcterms:created xsi:type="dcterms:W3CDTF">2018-11-13T11:32:00Z</dcterms:created>
  <dcterms:modified xsi:type="dcterms:W3CDTF">2019-04-23T11:47:00Z</dcterms:modified>
</cp:coreProperties>
</file>